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C6829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758C084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826ABE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E9E104B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198AA05" wp14:editId="78BF512A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42793FD" w14:textId="77777777" w:rsidR="00B87EEE" w:rsidRPr="00CB19B9" w:rsidRDefault="00B87EEE" w:rsidP="00A6040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2021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년 </w:t>
                            </w:r>
                            <w:r>
                              <w:rPr>
                                <w:b/>
                                <w:sz w:val="32"/>
                              </w:rPr>
                              <w:t>5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86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2D653CF5" w14:textId="77777777" w:rsidR="00B87EEE" w:rsidRPr="00CB19B9" w:rsidRDefault="00B87EEE" w:rsidP="00536B5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</w:t>
                            </w:r>
                            <w:proofErr w:type="spellEnd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:rsidR="00B87EEE" w:rsidRPr="00CB19B9" w:rsidRDefault="00B87EEE" w:rsidP="00A6040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2021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 xml:space="preserve">년 </w:t>
                      </w:r>
                      <w:r>
                        <w:rPr>
                          <w:b/>
                          <w:sz w:val="32"/>
                        </w:rPr>
                        <w:t>5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86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:rsidR="00B87EEE" w:rsidRPr="00CB19B9" w:rsidRDefault="00B87EEE" w:rsidP="00536B5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30E3D06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EBE0FD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4C72E64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EF9019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1BEE8D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3F7DBB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6B50A9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A6440A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3116C4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E730A2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E593C6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06F2B2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3D6B0E2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E4CBFC4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165B11A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547DF55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14F6BCA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EE6E8CB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B7D875F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9BEEFE5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D0620B9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F222EB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A60409" w:rsidRPr="00F01620" w14:paraId="7D536F25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666C88" w14:textId="77777777"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5E7FA4" w14:textId="77777777" w:rsidR="00A60409" w:rsidRPr="00F01620" w:rsidRDefault="005C6E65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0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21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 w:rsidR="00E638B6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9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A6040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D50D67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5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A60409" w:rsidRPr="00F01620" w14:paraId="657E4B67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DBE3F8" w14:textId="77777777"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  <w:proofErr w:type="spellEnd"/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C54896" w14:textId="77777777" w:rsidR="00A60409" w:rsidRPr="00F01620" w:rsidRDefault="005C6E6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86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32A0F527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1F8F0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BDE904" w14:textId="77777777" w:rsidR="00536B59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회계1급</w:t>
            </w:r>
          </w:p>
        </w:tc>
      </w:tr>
      <w:tr w:rsidR="00536B59" w:rsidRPr="00F01620" w14:paraId="2D4F5DF8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E9A392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35000B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58D4C0D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2"/>
        <w:gridCol w:w="869"/>
        <w:gridCol w:w="3510"/>
        <w:gridCol w:w="1827"/>
        <w:gridCol w:w="225"/>
        <w:gridCol w:w="675"/>
        <w:gridCol w:w="105"/>
        <w:gridCol w:w="2697"/>
      </w:tblGrid>
      <w:tr w:rsidR="00536B59" w:rsidRPr="00F01620" w14:paraId="5C6E839F" w14:textId="77777777" w:rsidTr="00074B37">
        <w:trPr>
          <w:trHeight w:val="420"/>
          <w:jc w:val="right"/>
        </w:trPr>
        <w:tc>
          <w:tcPr>
            <w:tcW w:w="7723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F7F351" w14:textId="77777777" w:rsidR="00536B59" w:rsidRPr="00F01620" w:rsidRDefault="006616B7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97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3E4F21" w14:textId="77777777" w:rsidR="00536B59" w:rsidRPr="00F01620" w:rsidRDefault="006616B7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3673C949" w14:textId="77777777" w:rsidTr="00074B37">
        <w:trPr>
          <w:trHeight w:val="420"/>
          <w:jc w:val="right"/>
        </w:trPr>
        <w:tc>
          <w:tcPr>
            <w:tcW w:w="138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BC546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FF1E54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3B62B8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02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46FD64" w14:textId="77777777" w:rsidR="00536B59" w:rsidRPr="00F01620" w:rsidRDefault="00074B37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회사정보관리</w:t>
            </w:r>
          </w:p>
        </w:tc>
      </w:tr>
      <w:tr w:rsidR="00536B59" w:rsidRPr="00F01620" w14:paraId="0D9CA851" w14:textId="77777777" w:rsidTr="00074B37">
        <w:trPr>
          <w:trHeight w:val="6315"/>
          <w:jc w:val="right"/>
        </w:trPr>
        <w:tc>
          <w:tcPr>
            <w:tcW w:w="51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FDB4D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31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0F3BE0" w14:textId="77777777" w:rsidR="00536B59" w:rsidRDefault="00074B37" w:rsidP="00074B37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사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업정보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련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화면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이다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에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설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명으로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옳지 않은 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2578DAD1" w14:textId="77777777" w:rsidR="00074B37" w:rsidRDefault="00074B37" w:rsidP="00074B37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① 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회사기본정보]화면의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창립일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부터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회계시스템을 사용해야 한다.</w:t>
            </w:r>
          </w:p>
          <w:p w14:paraId="286F409F" w14:textId="77777777" w:rsidR="00074B37" w:rsidRDefault="00074B37" w:rsidP="00074B37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법인 1개에 여러 개의 사업자를 등록하여 관리할 수 있다.</w:t>
            </w:r>
          </w:p>
          <w:p w14:paraId="4F0ECC2F" w14:textId="77777777" w:rsidR="00074B37" w:rsidRDefault="00074B37" w:rsidP="00074B37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전표관리단위는 회계단위,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사업단위와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독립적이며 </w:t>
            </w:r>
            <w:proofErr w:type="spellStart"/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상하위</w:t>
            </w:r>
            <w:proofErr w:type="spellEnd"/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개념이 아니다.</w:t>
            </w:r>
          </w:p>
          <w:p w14:paraId="05BBF84D" w14:textId="77777777" w:rsidR="00074B37" w:rsidRPr="00074B37" w:rsidRDefault="00074B37" w:rsidP="00074B37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074B3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Pr="00074B3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회계단위는 결산단위로써 회계단위별로 결산월을 다르게 등록하여 관리할 수 없다.</w:t>
            </w:r>
          </w:p>
          <w:p w14:paraId="1731518E" w14:textId="77777777" w:rsidR="00074B37" w:rsidRPr="00074B37" w:rsidRDefault="00074B37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12752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12608DB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02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2E744D" w14:textId="77777777" w:rsidR="00536B59" w:rsidRDefault="00074B37" w:rsidP="00450804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0309766" w14:textId="77777777" w:rsidR="00074B37" w:rsidRDefault="00074B37" w:rsidP="00450804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32CED69" w14:textId="77777777" w:rsidR="00074B37" w:rsidRPr="00F01620" w:rsidRDefault="00074B37" w:rsidP="00450804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FE7A1F">
              <w:rPr>
                <w:rFonts w:eastAsiaTheme="minorHAnsi" w:cs="굴림" w:hint="eastAsia"/>
                <w:color w:val="000000"/>
                <w:kern w:val="0"/>
                <w:szCs w:val="20"/>
              </w:rPr>
              <w:t>회계시스템사용시작년월</w:t>
            </w:r>
            <w:proofErr w:type="spellEnd"/>
            <w:r w:rsidRPr="00FE7A1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설정 가능</w:t>
            </w:r>
          </w:p>
        </w:tc>
      </w:tr>
      <w:tr w:rsidR="00536B59" w:rsidRPr="00F01620" w14:paraId="453B9F9D" w14:textId="77777777" w:rsidTr="00074B37">
        <w:trPr>
          <w:trHeight w:val="6990"/>
          <w:jc w:val="right"/>
        </w:trPr>
        <w:tc>
          <w:tcPr>
            <w:tcW w:w="51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F1F6B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6932C77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71DA47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73BAE97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7A5C1A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D02112F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35A0DCC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0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CFF6C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B37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5E999FCF" wp14:editId="4694A33D">
                  <wp:extent cx="6042660" cy="4160520"/>
                  <wp:effectExtent l="0" t="0" r="0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2660" cy="4160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7B1CEF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672A06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C3DAE8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23E1F8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5EE8D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318A3E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355B11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9785C3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9774B3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08CE8D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8CCC5D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CD8A44" w14:textId="77777777" w:rsidR="00732119" w:rsidRPr="00F01620" w:rsidRDefault="00074B3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F47293C" wp14:editId="7805C6F9">
                  <wp:extent cx="5583382" cy="4187803"/>
                  <wp:effectExtent l="0" t="0" r="0" b="381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9578" cy="419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6C0A1E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4B78A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E612C0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0E32F0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69036F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599CBF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832B6F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CA1312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E8DF0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B37">
              <w:rPr>
                <w:noProof/>
              </w:rPr>
              <w:drawing>
                <wp:inline distT="0" distB="0" distL="0" distR="0" wp14:anchorId="10AF390B" wp14:editId="2D2C14C4">
                  <wp:extent cx="5670000" cy="4251600"/>
                  <wp:effectExtent l="0" t="0" r="6985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0FE1A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70"/>
        <w:gridCol w:w="3481"/>
        <w:gridCol w:w="1912"/>
        <w:gridCol w:w="225"/>
        <w:gridCol w:w="675"/>
        <w:gridCol w:w="105"/>
        <w:gridCol w:w="2618"/>
      </w:tblGrid>
      <w:tr w:rsidR="00B80023" w:rsidRPr="00F01620" w14:paraId="6B96AFD5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508920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A97913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80023" w:rsidRPr="00F01620" w14:paraId="6DEB61F1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E467B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6C336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FC87F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F86299" w14:textId="77777777" w:rsidR="00DE7D5C" w:rsidRPr="00F01620" w:rsidRDefault="00B6787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관리항목</w:t>
            </w:r>
          </w:p>
        </w:tc>
      </w:tr>
      <w:tr w:rsidR="00B80023" w:rsidRPr="00F01620" w14:paraId="3003D77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195C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11ABFB" w14:textId="77777777" w:rsidR="00B67873" w:rsidRDefault="003208EA" w:rsidP="00B80023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2. </w:t>
            </w:r>
            <w:r w:rsidR="00B678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미지급비용의 관리항목인 미지급비용종류에 </w:t>
            </w:r>
            <w:r w:rsidR="00B6787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B800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일반비용</w:t>
            </w:r>
            <w:r w:rsidR="00B6787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B678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을 </w:t>
            </w:r>
            <w:r w:rsidR="00B800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추가 </w:t>
            </w:r>
            <w:r w:rsidR="00B678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등록하</w:t>
            </w:r>
            <w:r w:rsidR="00B800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여 사용하려고 한다.</w:t>
            </w:r>
            <w:r w:rsidR="00B8002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678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처리</w:t>
            </w:r>
            <w:r w:rsidR="00B800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순서로 옳지 않은 것은?</w:t>
            </w:r>
          </w:p>
          <w:p w14:paraId="52FF9413" w14:textId="77777777" w:rsidR="00B67873" w:rsidRPr="001B3ADE" w:rsidRDefault="00B67873" w:rsidP="00B80023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B8002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proofErr w:type="spellStart"/>
            <w:r w:rsidR="00B8002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계정관리항목값등록</w:t>
            </w:r>
            <w:proofErr w:type="spellEnd"/>
            <w:r w:rsidR="00B8002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] 화면 왼쪽 시트에서 </w:t>
            </w:r>
            <w:r w:rsidR="00B8002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B8002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미지급비용종류</w:t>
            </w:r>
            <w:r w:rsidR="00B8002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’ </w:t>
            </w:r>
            <w:r w:rsidR="00B8002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관리항목을 </w:t>
            </w:r>
            <w:proofErr w:type="spellStart"/>
            <w:r w:rsidR="00B8002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더블클릭한다</w:t>
            </w:r>
            <w:proofErr w:type="spellEnd"/>
            <w:r w:rsidR="00B8002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  <w:p w14:paraId="31E07937" w14:textId="77777777" w:rsidR="00B67873" w:rsidRPr="00B0210E" w:rsidRDefault="00B67873" w:rsidP="00B80023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B8002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proofErr w:type="spellStart"/>
            <w:r w:rsidR="00B8002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계정관리항목값등록</w:t>
            </w:r>
            <w:proofErr w:type="spellEnd"/>
            <w:r w:rsidR="00B8002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] 화면 오른쪽 시트에 </w:t>
            </w:r>
            <w:r w:rsidR="00B8002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B8002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일반비용</w:t>
            </w:r>
            <w:r w:rsidR="00B8002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B8002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을 등록하고 저장한다.</w:t>
            </w:r>
          </w:p>
          <w:p w14:paraId="0B97046E" w14:textId="77777777" w:rsidR="00B67873" w:rsidRDefault="00B67873" w:rsidP="00B80023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③ [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계정관리항목값등록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</w:t>
            </w:r>
            <w:r w:rsidR="00B8002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화면에서 </w:t>
            </w:r>
            <w:r w:rsidR="00B8002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사용여부는 체크하지 않아도 된다.</w:t>
            </w:r>
            <w:r w:rsidR="00B8002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</w:p>
          <w:p w14:paraId="3B91B472" w14:textId="77777777" w:rsidR="00DE7D5C" w:rsidRPr="00F01620" w:rsidRDefault="00B67873" w:rsidP="00B80023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B8002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B8002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전표입력]</w:t>
            </w:r>
            <w:r w:rsidR="00B8002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B8002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화면의 </w:t>
            </w:r>
            <w:r w:rsidR="00B8002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B8002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미지급비용</w:t>
            </w:r>
            <w:r w:rsidR="00B8002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’ </w:t>
            </w:r>
            <w:r w:rsidR="00B8002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계정 관리항목 </w:t>
            </w:r>
            <w:r w:rsidR="00B8002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B8002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미지급비용종류</w:t>
            </w:r>
            <w:r w:rsidR="00B8002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proofErr w:type="spellStart"/>
            <w:r w:rsidR="00B8002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를</w:t>
            </w:r>
            <w:proofErr w:type="spellEnd"/>
            <w:r w:rsidR="00B8002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더블클릭,</w:t>
            </w:r>
            <w:r w:rsidR="00B8002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B8002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코드도움에서</w:t>
            </w:r>
            <w:proofErr w:type="spellEnd"/>
            <w:r w:rsidR="00B8002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B8002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B8002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일반비용</w:t>
            </w:r>
            <w:r w:rsidR="00B8002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B8002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을 선택한다.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C4540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9D774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B00AD1" w14:textId="77777777" w:rsidR="00B67873" w:rsidRDefault="00B67873" w:rsidP="00B6787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8002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619BC5E5" w14:textId="77777777" w:rsidR="00DE7D5C" w:rsidRPr="00F01620" w:rsidRDefault="00B80023" w:rsidP="00B8002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3)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사용여부를 체크하고 저장해야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코드도움에서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조회된다.</w:t>
            </w:r>
          </w:p>
        </w:tc>
      </w:tr>
      <w:tr w:rsidR="00B80023" w:rsidRPr="00F01620" w14:paraId="7E31FA5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6D61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5387B2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2D8D1F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FBF2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68A902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CC99D8E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AE4BE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A34F9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67873">
              <w:rPr>
                <w:noProof/>
              </w:rPr>
              <w:drawing>
                <wp:inline distT="0" distB="0" distL="0" distR="0" wp14:anchorId="0F257EC5" wp14:editId="2C7CFDB2">
                  <wp:extent cx="5670000" cy="4251600"/>
                  <wp:effectExtent l="0" t="0" r="6985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6377D7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5D164C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2D3ADA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14:paraId="42B250D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D5D20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AE7BB3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0661A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ADC5B4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2A7251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1478D5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106519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741765" w14:textId="77777777" w:rsidR="00732119" w:rsidRPr="00F01620" w:rsidRDefault="00B6787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21D5CFF" wp14:editId="4B85797A">
                  <wp:extent cx="5670000" cy="4251600"/>
                  <wp:effectExtent l="0" t="0" r="6985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9DF08F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D4F99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E77DE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79B4F3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C3A9CF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FA47B1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413B0D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273456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3B37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67873">
              <w:rPr>
                <w:noProof/>
              </w:rPr>
              <w:drawing>
                <wp:inline distT="0" distB="0" distL="0" distR="0" wp14:anchorId="5A922B2A" wp14:editId="348ECF0A">
                  <wp:extent cx="5662800" cy="4248000"/>
                  <wp:effectExtent l="0" t="0" r="0" b="635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2800" cy="42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68172B" w14:textId="77777777" w:rsidR="00DE7D5C" w:rsidRPr="00F01620" w:rsidRDefault="00DE7D5C" w:rsidP="00B80023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88"/>
        <w:gridCol w:w="3510"/>
        <w:gridCol w:w="1923"/>
        <w:gridCol w:w="225"/>
        <w:gridCol w:w="675"/>
        <w:gridCol w:w="105"/>
        <w:gridCol w:w="2560"/>
      </w:tblGrid>
      <w:tr w:rsidR="00DE7D5C" w:rsidRPr="00F01620" w14:paraId="2D855444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4D96E0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A1E971" w14:textId="77777777" w:rsidR="00DE7D5C" w:rsidRPr="00F01620" w:rsidRDefault="006616B7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93728F8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FE81B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C3B24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9B5BC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1CE984" w14:textId="77777777" w:rsidR="00DE7D5C" w:rsidRPr="00F01620" w:rsidRDefault="00B6787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금융정보</w:t>
            </w:r>
          </w:p>
        </w:tc>
      </w:tr>
      <w:tr w:rsidR="00DE7D5C" w:rsidRPr="00F01620" w14:paraId="0B1F9D02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2B9EE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7B60C6" w14:textId="77777777" w:rsidR="00B67873" w:rsidRDefault="00B67873" w:rsidP="00B6787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3.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금융정보 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련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화면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이다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에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설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명으로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</w:t>
            </w:r>
            <w:r w:rsidR="003208E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303C84DE" w14:textId="77777777" w:rsidR="00B67873" w:rsidRPr="001B3ADE" w:rsidRDefault="00B67873" w:rsidP="00B6787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① [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금융기관지점별계좌등록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</w:t>
            </w:r>
            <w:r w:rsidR="003208E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화면에서 계좌번호별 </w:t>
            </w:r>
            <w:r w:rsidR="003208E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주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계정과목</w:t>
            </w:r>
            <w:r w:rsidR="003208E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을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3208E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등록하고,</w:t>
            </w:r>
            <w:r w:rsidR="003208E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3208E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오른쪽 시트를 열어 부계정과목을 여러 개 등록할 수 있다.</w:t>
            </w:r>
            <w:r w:rsidR="003208E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</w:p>
          <w:p w14:paraId="1CC1F2B8" w14:textId="77777777" w:rsidR="00B67873" w:rsidRPr="007A5C85" w:rsidRDefault="00B67873" w:rsidP="00B6787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② [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금융기관지점별계좌등록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</w:t>
            </w:r>
            <w:r w:rsidR="003208E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화면에서 계좌번호</w:t>
            </w:r>
            <w:r w:rsid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에서 사용할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계정과목을 설정하여, 전표</w:t>
            </w:r>
            <w:r w:rsid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작성</w:t>
            </w:r>
            <w:r w:rsid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시 </w:t>
            </w:r>
            <w:r w:rsid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선택한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계정과목과 연결된 계좌번호만 </w:t>
            </w:r>
            <w:r w:rsid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사용할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 있도록 통제한다.</w:t>
            </w:r>
          </w:p>
          <w:p w14:paraId="57894DEA" w14:textId="77777777" w:rsidR="0078306C" w:rsidRDefault="00B67873" w:rsidP="00B6787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[카드등록]</w:t>
            </w:r>
            <w:r w:rsidR="0078306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화면에서 법인카드는 </w:t>
            </w:r>
            <w:r w:rsid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1명의 사용자만 등록할 수 있다.</w:t>
            </w:r>
          </w:p>
          <w:p w14:paraId="497EF860" w14:textId="77777777" w:rsidR="00DE7D5C" w:rsidRPr="00F01620" w:rsidRDefault="00B67873" w:rsidP="0078306C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거래처별지불계좌등록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</w:t>
            </w:r>
            <w:r w:rsidR="0078306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화면에서 등록된 계좌는 </w:t>
            </w:r>
            <w:r w:rsid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거래처의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계좌이다.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0B6A1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BF0FD4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320E65" w14:textId="77777777" w:rsidR="00B67873" w:rsidRPr="0078306C" w:rsidRDefault="00B67873" w:rsidP="00B6787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7A5C85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7A5C8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78306C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Pr="007A5C8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065F251E" w14:textId="77777777" w:rsidR="00B67873" w:rsidRPr="0078306C" w:rsidRDefault="00B67873" w:rsidP="007830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3) </w:t>
            </w:r>
            <w:r w:rsidRPr="007A5C8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법인카드는 사용자 여러 명 등록 가능하다.</w:t>
            </w:r>
          </w:p>
        </w:tc>
      </w:tr>
      <w:tr w:rsidR="00DE7D5C" w:rsidRPr="00F01620" w14:paraId="6ABA160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D7168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4888A8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537CB3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87CCDB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6EC7DD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A42F7D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ABEC9D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51370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67873">
              <w:rPr>
                <w:noProof/>
              </w:rPr>
              <w:drawing>
                <wp:inline distT="0" distB="0" distL="0" distR="0" wp14:anchorId="65A971DF" wp14:editId="30825D8A">
                  <wp:extent cx="5670000" cy="4251600"/>
                  <wp:effectExtent l="0" t="0" r="6985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50F79A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EB49BA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786035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BCC3CB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BA5EB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1D1A66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2E8C96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78453E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A93C81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27102C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483C0D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89D563" w14:textId="77777777" w:rsidR="00732119" w:rsidRPr="00F01620" w:rsidRDefault="00B6787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44B55B2" wp14:editId="292349FC">
                  <wp:extent cx="5670000" cy="4251600"/>
                  <wp:effectExtent l="0" t="0" r="6985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CE21DD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41F4C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E59186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0A805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CEA37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058CA4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5429D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CD695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29425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67873">
              <w:rPr>
                <w:noProof/>
              </w:rPr>
              <w:drawing>
                <wp:inline distT="0" distB="0" distL="0" distR="0" wp14:anchorId="49DA047D" wp14:editId="4BEB153D">
                  <wp:extent cx="5670000" cy="4251600"/>
                  <wp:effectExtent l="0" t="0" r="6985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A01AE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"/>
        <w:gridCol w:w="892"/>
        <w:gridCol w:w="3478"/>
        <w:gridCol w:w="1910"/>
        <w:gridCol w:w="223"/>
        <w:gridCol w:w="669"/>
        <w:gridCol w:w="105"/>
        <w:gridCol w:w="2690"/>
      </w:tblGrid>
      <w:tr w:rsidR="00DE7D5C" w:rsidRPr="00F01620" w14:paraId="65F56CBA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35AAB2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E25C22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D1DAF96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58F67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F3CD0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0C8BC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5B717E" w14:textId="77777777" w:rsidR="00DE7D5C" w:rsidRPr="00F01620" w:rsidRDefault="00B6787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</w:t>
            </w:r>
            <w:r w:rsidR="003B2BA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</w:t>
            </w:r>
          </w:p>
        </w:tc>
      </w:tr>
      <w:tr w:rsidR="00DE7D5C" w:rsidRPr="00F01620" w14:paraId="2200498F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E5EBE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97D1AA" w14:textId="1EC1A9A4" w:rsidR="003B2BAC" w:rsidRDefault="005920F8" w:rsidP="003B2BA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b/>
              </w:rPr>
              <w:t xml:space="preserve">4. </w:t>
            </w:r>
            <w:proofErr w:type="spellStart"/>
            <w:proofErr w:type="gramStart"/>
            <w:r w:rsidR="003B2BAC" w:rsidRPr="00B3513A">
              <w:rPr>
                <w:b/>
              </w:rPr>
              <w:t>SystemEver</w:t>
            </w:r>
            <w:proofErr w:type="spellEnd"/>
            <w:r w:rsidR="003B2BAC" w:rsidRPr="00B3513A">
              <w:rPr>
                <w:b/>
              </w:rPr>
              <w:t xml:space="preserve"> 의</w:t>
            </w:r>
            <w:proofErr w:type="gramEnd"/>
            <w:r w:rsidR="003B2BAC" w:rsidRPr="00B3513A">
              <w:rPr>
                <w:b/>
              </w:rPr>
              <w:t xml:space="preserve"> </w:t>
            </w:r>
            <w:r w:rsidR="003B2BAC">
              <w:rPr>
                <w:rFonts w:hint="eastAsia"/>
                <w:b/>
              </w:rPr>
              <w:t>전표입력</w:t>
            </w:r>
            <w:r w:rsidR="003B2BAC" w:rsidRPr="00B3513A">
              <w:rPr>
                <w:b/>
              </w:rPr>
              <w:t>에</w:t>
            </w:r>
            <w:r w:rsidR="003B2BAC" w:rsidRPr="00B3513A">
              <w:rPr>
                <w:rFonts w:hint="eastAsia"/>
                <w:b/>
              </w:rPr>
              <w:t xml:space="preserve"> 대한</w:t>
            </w:r>
            <w:r w:rsidR="003B2BAC">
              <w:rPr>
                <w:rFonts w:hint="eastAsia"/>
              </w:rPr>
              <w:t xml:space="preserve"> </w:t>
            </w:r>
            <w:r w:rsidR="003B2BA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</w:t>
            </w:r>
            <w:r w:rsidR="003B2BA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명으로</w:t>
            </w:r>
            <w:r w:rsidR="003B2BA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02C7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3B2BA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3B2BA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3B2BA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302C7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04532AF2" w14:textId="77777777" w:rsidR="003B2BAC" w:rsidRPr="00302C71" w:rsidRDefault="00302C71" w:rsidP="00302C7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①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="003B2BAC"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[첨부그림1</w:t>
            </w:r>
            <w:r w:rsidR="003B2BAC" w:rsidRPr="00302C71">
              <w:rPr>
                <w:rFonts w:ascii="바탕" w:eastAsia="바탕" w:hAnsi="바탕" w:cs="굴림"/>
                <w:color w:val="000000"/>
                <w:kern w:val="0"/>
                <w:szCs w:val="20"/>
              </w:rPr>
              <w:t>]</w:t>
            </w:r>
            <w:r w:rsidR="003B2BAC"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의 전표는 </w:t>
            </w:r>
            <w:r w:rsidR="003B2BAC" w:rsidRPr="00302C71"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전표입력]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="003B2BAC"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화면에서 발생된 전표이다.</w:t>
            </w:r>
          </w:p>
          <w:p w14:paraId="05A344A2" w14:textId="77777777" w:rsidR="003B2BAC" w:rsidRPr="00302C71" w:rsidRDefault="00302C71" w:rsidP="00302C7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②</w:t>
            </w:r>
            <w:r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  <w:r w:rsidR="003B2BAC"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[첨부그림1</w:t>
            </w:r>
            <w:r w:rsidR="003B2BAC" w:rsidRPr="00302C71">
              <w:rPr>
                <w:rFonts w:ascii="바탕" w:eastAsia="바탕" w:hAnsi="바탕" w:cs="굴림"/>
                <w:color w:val="000000"/>
                <w:kern w:val="0"/>
                <w:szCs w:val="20"/>
              </w:rPr>
              <w:t>]</w:t>
            </w:r>
            <w:r w:rsidR="003B2BAC"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의 전표는 </w:t>
            </w:r>
            <w:proofErr w:type="spellStart"/>
            <w:r w:rsidR="003B2BAC"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금강마트에</w:t>
            </w:r>
            <w:proofErr w:type="spellEnd"/>
            <w:r w:rsidR="003B2BAC"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제품1</w:t>
            </w:r>
            <w:r w:rsidR="003B2BAC" w:rsidRPr="00302C71">
              <w:rPr>
                <w:rFonts w:ascii="바탕" w:eastAsia="바탕" w:hAnsi="바탕" w:cs="굴림"/>
                <w:color w:val="000000"/>
                <w:kern w:val="0"/>
                <w:szCs w:val="20"/>
              </w:rPr>
              <w:t>,000,000</w:t>
            </w:r>
            <w:r w:rsidR="003B2BAC"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원을 매출하고 작성된 전표로, 받아야할 금액은 </w:t>
            </w:r>
            <w:r w:rsidR="003B2BAC" w:rsidRPr="00302C71">
              <w:rPr>
                <w:rFonts w:ascii="바탕" w:eastAsia="바탕" w:hAnsi="바탕" w:cs="굴림"/>
                <w:color w:val="000000"/>
                <w:kern w:val="0"/>
                <w:szCs w:val="20"/>
              </w:rPr>
              <w:t>1,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0</w:t>
            </w:r>
            <w:r w:rsidR="003B2BAC" w:rsidRPr="00302C71">
              <w:rPr>
                <w:rFonts w:ascii="바탕" w:eastAsia="바탕" w:hAnsi="바탕" w:cs="굴림"/>
                <w:color w:val="000000"/>
                <w:kern w:val="0"/>
                <w:szCs w:val="20"/>
              </w:rPr>
              <w:t>00,000</w:t>
            </w:r>
            <w:r w:rsidR="003B2BAC"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원이다.</w:t>
            </w:r>
          </w:p>
          <w:p w14:paraId="638CAF99" w14:textId="77777777" w:rsidR="003B2BAC" w:rsidRPr="00302C71" w:rsidRDefault="00302C71" w:rsidP="00302C7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③ </w:t>
            </w:r>
            <w:r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외상매출금 </w:t>
            </w:r>
            <w:r w:rsidRPr="00302C71">
              <w:rPr>
                <w:rFonts w:ascii="바탕" w:eastAsia="바탕" w:hAnsi="바탕" w:cs="굴림"/>
                <w:color w:val="000000"/>
                <w:kern w:val="0"/>
                <w:szCs w:val="20"/>
              </w:rPr>
              <w:t>1,100,000</w:t>
            </w:r>
            <w:r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원은 </w:t>
            </w:r>
            <w:proofErr w:type="spellStart"/>
            <w:r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건별로</w:t>
            </w:r>
            <w:proofErr w:type="spellEnd"/>
            <w:r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반제처리 할 수 있다.</w:t>
            </w:r>
          </w:p>
          <w:p w14:paraId="27397BFE" w14:textId="77777777" w:rsidR="00302C71" w:rsidRPr="00F01620" w:rsidRDefault="00302C71" w:rsidP="00302C71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④ 외상매출금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1,100,000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원을 반제 처리할 때 반제금액은 나누어서 반제처리 할 수 없다.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5678F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76B96B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80BA8D" w14:textId="77777777" w:rsidR="003B2BAC" w:rsidRDefault="003B2BAC" w:rsidP="003B2BA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77C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  <w:p w14:paraId="76817A2D" w14:textId="77777777" w:rsidR="00302C71" w:rsidRPr="00302C71" w:rsidRDefault="00302C71" w:rsidP="00302C7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①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Pr="00302C71"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세금계산서발행(매출)</w:t>
            </w:r>
            <w:r w:rsidRPr="00302C71">
              <w:rPr>
                <w:rFonts w:ascii="바탕" w:eastAsia="바탕" w:hAnsi="바탕" w:cs="굴림"/>
                <w:color w:val="000000"/>
                <w:kern w:val="0"/>
                <w:szCs w:val="20"/>
              </w:rPr>
              <w:t>]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화면에서 발생된 </w:t>
            </w:r>
            <w:proofErr w:type="spellStart"/>
            <w:r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자동전표이다</w:t>
            </w:r>
            <w:proofErr w:type="spellEnd"/>
            <w:r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.</w:t>
            </w:r>
          </w:p>
          <w:p w14:paraId="60391113" w14:textId="77777777" w:rsidR="00302C71" w:rsidRPr="00302C71" w:rsidRDefault="00302C71" w:rsidP="00302C7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②</w:t>
            </w:r>
            <w:r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받아야할 금액은 </w:t>
            </w:r>
            <w:r w:rsidRPr="00302C71">
              <w:rPr>
                <w:rFonts w:ascii="바탕" w:eastAsia="바탕" w:hAnsi="바탕" w:cs="굴림"/>
                <w:color w:val="000000"/>
                <w:kern w:val="0"/>
                <w:szCs w:val="20"/>
              </w:rPr>
              <w:t>1,100,000</w:t>
            </w:r>
            <w:r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원이다.</w:t>
            </w:r>
          </w:p>
          <w:p w14:paraId="0850E225" w14:textId="77777777" w:rsidR="003B2BAC" w:rsidRPr="00F01620" w:rsidRDefault="00377C78" w:rsidP="00302C7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④</w:t>
            </w:r>
            <w:r w:rsid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  <w:r w:rsidR="00302C71"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외상매출금 </w:t>
            </w:r>
            <w:r w:rsidR="00302C71" w:rsidRPr="00302C71">
              <w:rPr>
                <w:rFonts w:ascii="바탕" w:eastAsia="바탕" w:hAnsi="바탕" w:cs="굴림"/>
                <w:color w:val="000000"/>
                <w:kern w:val="0"/>
                <w:szCs w:val="20"/>
              </w:rPr>
              <w:t>1,100,000</w:t>
            </w:r>
            <w:r w:rsidR="00302C71"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원은 </w:t>
            </w:r>
            <w:proofErr w:type="spellStart"/>
            <w:r w:rsidR="00302C71"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건별로</w:t>
            </w:r>
            <w:proofErr w:type="spellEnd"/>
            <w:r w:rsidR="00302C71" w:rsidRPr="00302C7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반제처리 할 수 있다.</w:t>
            </w:r>
          </w:p>
        </w:tc>
      </w:tr>
      <w:tr w:rsidR="00DE7D5C" w:rsidRPr="00F01620" w14:paraId="141F1AF0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12BB8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9B210C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F3B569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770A8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BDC6F3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2A30FA3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49B895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F110D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B2BAC">
              <w:rPr>
                <w:noProof/>
              </w:rPr>
              <w:drawing>
                <wp:inline distT="0" distB="0" distL="0" distR="0" wp14:anchorId="149A993C" wp14:editId="09F53EA2">
                  <wp:extent cx="6301740" cy="4213860"/>
                  <wp:effectExtent l="0" t="0" r="381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1740" cy="4213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8"/>
        <w:gridCol w:w="7090"/>
        <w:gridCol w:w="2902"/>
      </w:tblGrid>
      <w:tr w:rsidR="00732119" w:rsidRPr="00F01620" w14:paraId="7E079AC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592A14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B00047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3E7FE6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C9AF3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853B29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DF7FE8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DEBBA6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75A36C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F4C08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A8A7FB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5166F7" w14:textId="77777777" w:rsidR="00732119" w:rsidRPr="00F01620" w:rsidRDefault="003B2BA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0708A4C" wp14:editId="187636FD">
                  <wp:extent cx="6278880" cy="4335780"/>
                  <wp:effectExtent l="0" t="0" r="7620" b="762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8880" cy="4335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08C807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16914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ACF1F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6E7885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B66889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792BC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35B5A0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299D42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6D922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B2BAC">
              <w:rPr>
                <w:noProof/>
              </w:rPr>
              <w:drawing>
                <wp:inline distT="0" distB="0" distL="0" distR="0" wp14:anchorId="0A28564A" wp14:editId="48830835">
                  <wp:extent cx="6256020" cy="3886200"/>
                  <wp:effectExtent l="0" t="0" r="0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6020" cy="388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28313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67"/>
        <w:gridCol w:w="3468"/>
        <w:gridCol w:w="1914"/>
        <w:gridCol w:w="225"/>
        <w:gridCol w:w="675"/>
        <w:gridCol w:w="105"/>
        <w:gridCol w:w="2631"/>
      </w:tblGrid>
      <w:tr w:rsidR="00DE7D5C" w:rsidRPr="00F01620" w14:paraId="7EA1C7FA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F4CD5E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776672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1C5A3FB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81B43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EC49B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D5159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A97A4D" w14:textId="77777777" w:rsidR="00DE7D5C" w:rsidRPr="00F01620" w:rsidRDefault="0077654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전표관리</w:t>
            </w:r>
          </w:p>
        </w:tc>
      </w:tr>
      <w:tr w:rsidR="00DE7D5C" w:rsidRPr="00F01620" w14:paraId="1E1C5272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309D0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046B36" w14:textId="77777777" w:rsidR="00776548" w:rsidRPr="00D96F73" w:rsidRDefault="00E30721" w:rsidP="00776548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5.</w:t>
            </w:r>
            <w:r w:rsidR="003E2EF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E2EF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 전표입력 기능에 관련된 환경설정이다.</w:t>
            </w:r>
            <w:r w:rsidR="003E2EF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E2EFF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77654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77654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77654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77654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 w:rsidR="0077654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E91B867" w14:textId="77777777" w:rsidR="00776548" w:rsidRPr="00E30721" w:rsidRDefault="00E30721" w:rsidP="00E30721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776548" w:rsidRPr="00E3072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[전표입력]</w:t>
            </w:r>
            <w:r w:rsidR="003E2EF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76548" w:rsidRPr="00E3072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화면을 열었을 때 회계일은 </w:t>
            </w:r>
            <w:r w:rsidR="003E2EF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현재일이 속한 월말</w:t>
            </w:r>
            <w:r w:rsidR="00776548" w:rsidRPr="00E3072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로 표시된다.</w:t>
            </w:r>
          </w:p>
          <w:p w14:paraId="375C33B1" w14:textId="77777777" w:rsidR="00776548" w:rsidRPr="00E30721" w:rsidRDefault="00E30721" w:rsidP="00E30721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776548" w:rsidRPr="00E3072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[전표입력]화면에서 부가세 계정과목 입력 시 </w:t>
            </w:r>
            <w:r w:rsidR="003E2EF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10%</w:t>
            </w:r>
            <w:r w:rsidR="003E2EF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 해당하는 부가세 금액을 직접 입력해야 한다.</w:t>
            </w:r>
            <w:r w:rsidR="003E2EF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</w:p>
          <w:p w14:paraId="6737E9D6" w14:textId="13A24B2F" w:rsidR="00776548" w:rsidRPr="00E30721" w:rsidRDefault="00E30721" w:rsidP="00E30721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3E2EF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부가세계정의 관리항목 거래일은 현재일이 속한 월말</w:t>
            </w:r>
            <w:r w:rsidR="003E2EFF" w:rsidRPr="00E3072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로 표시된다</w:t>
            </w:r>
            <w:r w:rsidR="003E2EF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  <w:p w14:paraId="67129D18" w14:textId="77777777" w:rsidR="00DE7D5C" w:rsidRPr="00F01620" w:rsidRDefault="00E30721" w:rsidP="00E30721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776548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[전표입력]화면에서 전표저장</w:t>
            </w:r>
            <w:r w:rsidR="0077654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776548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시 차대합계가 일치하지 </w:t>
            </w:r>
            <w:r w:rsidR="003E2EF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않아도 저장이 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21803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040269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15C860" w14:textId="77777777" w:rsidR="00776548" w:rsidRPr="00D96F73" w:rsidRDefault="00776548" w:rsidP="00776548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gramStart"/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377C78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="00377C78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</w:p>
          <w:p w14:paraId="66B4C9F6" w14:textId="77777777" w:rsidR="003E2EFF" w:rsidRPr="00E30721" w:rsidRDefault="003E2EFF" w:rsidP="003E2EFF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Pr="00E3072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회계일은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현재일이다.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</w:p>
          <w:p w14:paraId="40B4E052" w14:textId="77777777" w:rsidR="003E2EFF" w:rsidRPr="00E30721" w:rsidRDefault="003E2EFF" w:rsidP="003E2EFF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Pr="00E3072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차액의 </w:t>
            </w:r>
            <w:r w:rsidRPr="00E3072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10%</w:t>
            </w:r>
            <w:r w:rsidRPr="00E3072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 차변 또는 대변으로 자동 입력된다.</w:t>
            </w:r>
          </w:p>
          <w:p w14:paraId="760E9096" w14:textId="77777777" w:rsidR="003E2EFF" w:rsidRPr="00E30721" w:rsidRDefault="003E2EFF" w:rsidP="003E2EFF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부가세계정의 관리항목 거래일은 현재일로 자동 입력된다.</w:t>
            </w:r>
          </w:p>
          <w:p w14:paraId="27CDD2CA" w14:textId="77777777" w:rsidR="003E2EFF" w:rsidRPr="003E2EFF" w:rsidRDefault="003E2EFF" w:rsidP="003E2EFF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4CA7BCFC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93A8B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EBB80D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A4B941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07C650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F3DC73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106FDC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1A00D7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3126B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76548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65DEC35A" wp14:editId="2DF93554">
                  <wp:extent cx="5615940" cy="4212238"/>
                  <wp:effectExtent l="0" t="0" r="381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8596" cy="4214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8"/>
        <w:gridCol w:w="7128"/>
        <w:gridCol w:w="2934"/>
      </w:tblGrid>
      <w:tr w:rsidR="00732119" w:rsidRPr="00F01620" w14:paraId="74EBE9A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09DC59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572324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1024C4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6E9F4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E04B7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EBBFFA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D4C7BD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A36F7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9BA919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5709D1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47FEAE" w14:textId="77777777" w:rsidR="00732119" w:rsidRPr="00F01620" w:rsidRDefault="000379B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C7FA4FE" wp14:editId="57E97711">
                  <wp:extent cx="6640195" cy="3993515"/>
                  <wp:effectExtent l="0" t="0" r="8255" b="6985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0195" cy="3993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274767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35FF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2A3A03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A46F73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F85BAA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856D7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69688A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804E36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95C35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8F0949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1"/>
        <w:gridCol w:w="3436"/>
        <w:gridCol w:w="1935"/>
        <w:gridCol w:w="219"/>
        <w:gridCol w:w="674"/>
        <w:gridCol w:w="101"/>
        <w:gridCol w:w="2632"/>
      </w:tblGrid>
      <w:tr w:rsidR="00DE7D5C" w:rsidRPr="00F01620" w14:paraId="7E722CA6" w14:textId="77777777" w:rsidTr="00776548">
        <w:trPr>
          <w:trHeight w:val="420"/>
          <w:jc w:val="right"/>
        </w:trPr>
        <w:tc>
          <w:tcPr>
            <w:tcW w:w="7788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81EA0E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2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FCFC91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99C9FD1" w14:textId="77777777" w:rsidTr="00776548">
        <w:trPr>
          <w:trHeight w:val="420"/>
          <w:jc w:val="right"/>
        </w:trPr>
        <w:tc>
          <w:tcPr>
            <w:tcW w:w="1423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27E4A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7C8ACC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E5BF1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26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E12030" w14:textId="77777777" w:rsidR="00DE7D5C" w:rsidRPr="00F01620" w:rsidRDefault="0077654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계정과목</w:t>
            </w:r>
          </w:p>
        </w:tc>
      </w:tr>
      <w:tr w:rsidR="00776548" w:rsidRPr="00F01620" w14:paraId="1578042D" w14:textId="77777777" w:rsidTr="00776548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ABC841" w14:textId="77777777" w:rsidR="00776548" w:rsidRPr="00F01620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61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2E2959" w14:textId="77777777" w:rsidR="00776548" w:rsidRDefault="00A37728" w:rsidP="00776548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6. </w:t>
            </w:r>
            <w:r w:rsidR="0077654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[계정과목등록]화면의 각 칼럼의 속성값에 대한 설명으로 </w:t>
            </w:r>
            <w:r w:rsidR="00776548" w:rsidRPr="00A3772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</w:t>
            </w:r>
            <w:r w:rsidRPr="00A3772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지 않</w:t>
            </w:r>
            <w:r w:rsidR="00776548" w:rsidRPr="00A3772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 xml:space="preserve">은 </w:t>
            </w:r>
            <w:r w:rsidR="0077654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  <w:r w:rsidR="0077654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42F51CF7" w14:textId="77777777" w:rsidR="00776548" w:rsidRPr="00D96F73" w:rsidRDefault="00776548" w:rsidP="00776548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5064FD35" w14:textId="644FD80D" w:rsidR="00776548" w:rsidRPr="00A37728" w:rsidRDefault="00A37728" w:rsidP="00A37728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①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776548" w:rsidRPr="00A3772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각 계정과목에 연결된 계정관리항목 중 세목여부 체크는 관리항목 중 </w:t>
            </w:r>
            <w:r w:rsidR="008B2CE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하나만</w:t>
            </w:r>
            <w:r w:rsidR="00776548" w:rsidRPr="00A3772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체크가 가능하다.</w:t>
            </w:r>
          </w:p>
          <w:p w14:paraId="4D52AD0D" w14:textId="77777777" w:rsidR="00776548" w:rsidRPr="00A37728" w:rsidRDefault="00A37728" w:rsidP="00A37728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776548" w:rsidRPr="00A3772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각 계정과목별 관리항목의 연결은 </w:t>
            </w:r>
            <w:r w:rsidR="008B2CE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기표</w:t>
            </w:r>
            <w:r w:rsidR="00776548" w:rsidRPr="00A3772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계정의 계정과목에</w:t>
            </w:r>
            <w:r w:rsidR="008B2CE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만</w:t>
            </w:r>
            <w:r w:rsidR="00776548" w:rsidRPr="00A3772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설정이 가능하다.</w:t>
            </w:r>
          </w:p>
          <w:p w14:paraId="77C59A8B" w14:textId="77777777" w:rsidR="00776548" w:rsidRPr="008B2CE7" w:rsidRDefault="00A37728" w:rsidP="00A37728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8B2CE7" w:rsidRPr="00A3772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각 계정과목에 연결된 관리항목 중 </w:t>
            </w:r>
            <w:proofErr w:type="spellStart"/>
            <w:r w:rsidR="008B2CE7" w:rsidRPr="00A3772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건별반제관리항목</w:t>
            </w:r>
            <w:proofErr w:type="spellEnd"/>
            <w:r w:rsidR="008B2CE7" w:rsidRPr="00A3772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체크</w:t>
            </w:r>
            <w:r w:rsidR="008B2CE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를 </w:t>
            </w:r>
            <w:proofErr w:type="gramStart"/>
            <w:r w:rsidR="008B2CE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사용 할</w:t>
            </w:r>
            <w:proofErr w:type="gramEnd"/>
            <w:r w:rsidR="008B2CE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수 있는 계정은 비용계정만 가능하다.</w:t>
            </w:r>
          </w:p>
          <w:p w14:paraId="72C6C9FE" w14:textId="77777777" w:rsidR="00776548" w:rsidRPr="00776548" w:rsidRDefault="00A37728" w:rsidP="008B2CE7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8B2CE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계정대분류와 관계없이,</w:t>
            </w:r>
            <w:r w:rsidR="008B2CE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8B2CE7" w:rsidRPr="00A3772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특정계정에 대한 금액을 </w:t>
            </w:r>
            <w:proofErr w:type="spellStart"/>
            <w:r w:rsidR="008B2CE7" w:rsidRPr="00A3772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차감시킬</w:t>
            </w:r>
            <w:proofErr w:type="spellEnd"/>
            <w:r w:rsidR="008B2CE7" w:rsidRPr="00A3772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목적인 계정에</w:t>
            </w:r>
            <w:r w:rsidR="008B2CE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는</w:t>
            </w:r>
            <w:r w:rsidR="008B2CE7" w:rsidRPr="00A3772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8B2CE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차감계정여부를 </w:t>
            </w:r>
            <w:r w:rsidR="008B2CE7" w:rsidRPr="00A3772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체크</w:t>
            </w:r>
            <w:r w:rsidR="008B2CE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한다.</w:t>
            </w:r>
            <w:r w:rsidR="008B2CE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400D15" w14:textId="77777777" w:rsidR="00776548" w:rsidRPr="00F01620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742C98D" w14:textId="77777777" w:rsidR="00776548" w:rsidRPr="00F01620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3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3B07C8" w14:textId="77777777" w:rsidR="00776548" w:rsidRPr="00D96F73" w:rsidRDefault="00776548" w:rsidP="00776548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gramStart"/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8B2CE7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="008B2CE7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</w:p>
          <w:p w14:paraId="5BA64A2A" w14:textId="77777777" w:rsidR="00776548" w:rsidRPr="00D96F73" w:rsidRDefault="00776548" w:rsidP="008B2CE7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proofErr w:type="gramStart"/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설명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:</w:t>
            </w:r>
            <w:proofErr w:type="gramEnd"/>
            <w:r w:rsidR="008B2CE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③ </w:t>
            </w:r>
            <w:proofErr w:type="spellStart"/>
            <w:r w:rsidR="008B2CE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건별반제관리항목</w:t>
            </w:r>
            <w:proofErr w:type="spellEnd"/>
            <w:r w:rsidR="008B2CE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체크는 계정과목별 </w:t>
            </w:r>
            <w:r w:rsidR="008B2CE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="008B2CE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개,</w:t>
            </w:r>
            <w:r w:rsidR="008B2CE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8B2CE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계정대분류와 관계없이 체크 할 수 있다.</w:t>
            </w:r>
          </w:p>
        </w:tc>
      </w:tr>
      <w:tr w:rsidR="00776548" w:rsidRPr="00F01620" w14:paraId="29477D58" w14:textId="77777777" w:rsidTr="00776548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4500CC" w14:textId="77777777" w:rsidR="00776548" w:rsidRPr="00F01620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A3C72C4" w14:textId="77777777" w:rsidR="00776548" w:rsidRPr="00F01620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0BAF2F" w14:textId="77777777" w:rsidR="00776548" w:rsidRPr="00F01620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4C59B8" w14:textId="77777777" w:rsidR="00776548" w:rsidRPr="00F01620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71AB1CD" w14:textId="77777777" w:rsidR="00776548" w:rsidRPr="00F01620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623C3AA" w14:textId="77777777" w:rsidR="00776548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5162175" w14:textId="77777777" w:rsidR="00776548" w:rsidRPr="00F01620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0E5107" w14:textId="77777777" w:rsidR="00776548" w:rsidRPr="00F01620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3289BC5D" wp14:editId="690C18EB">
                  <wp:extent cx="5648600" cy="4236720"/>
                  <wp:effectExtent l="0" t="0" r="9525" b="0"/>
                  <wp:docPr id="70" name="그림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0116" cy="4237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4B247F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A05FED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8CE176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9D6CC6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7F3E8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A8F51B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73E663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FE4478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39940C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566B8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36903F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C94132" w14:textId="77777777" w:rsidR="00732119" w:rsidRPr="00F01620" w:rsidRDefault="0077654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1024E71C" wp14:editId="72C2DAAF">
                  <wp:extent cx="5532120" cy="4149090"/>
                  <wp:effectExtent l="0" t="0" r="0" b="3810"/>
                  <wp:docPr id="71" name="그림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2120" cy="4149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1430E6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6BFF2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A2776E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709FEB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7DC18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475DBA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877F1A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C7D793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A10B8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448B9A1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0"/>
        <w:gridCol w:w="900"/>
        <w:gridCol w:w="3510"/>
        <w:gridCol w:w="1950"/>
        <w:gridCol w:w="225"/>
        <w:gridCol w:w="675"/>
        <w:gridCol w:w="105"/>
        <w:gridCol w:w="2545"/>
      </w:tblGrid>
      <w:tr w:rsidR="00DE7D5C" w:rsidRPr="00F01620" w14:paraId="0D70626A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A46CE8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F2CB5C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3E6A6D9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7C35C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26FE4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F51F5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BF2B23" w14:textId="77777777" w:rsidR="00DE7D5C" w:rsidRPr="00F01620" w:rsidRDefault="0077654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예산</w:t>
            </w:r>
          </w:p>
        </w:tc>
      </w:tr>
      <w:tr w:rsidR="00DE7D5C" w:rsidRPr="00F01620" w14:paraId="3BC93629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9B911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1A43C0" w14:textId="77777777" w:rsidR="00776548" w:rsidRDefault="006112CB" w:rsidP="007765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7. </w:t>
            </w:r>
            <w:r w:rsidR="0077654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proofErr w:type="spellStart"/>
            <w:r w:rsidR="0077654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  <w:r w:rsidR="0077654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예산과목 설정 관련 화면이다.</w:t>
            </w:r>
            <w:r w:rsidR="0077654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7654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 대한 설명으로 옳은 것은?</w:t>
            </w:r>
          </w:p>
          <w:p w14:paraId="2BA5E429" w14:textId="77777777" w:rsidR="005222A1" w:rsidRDefault="006112CB" w:rsidP="006112C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① </w:t>
            </w:r>
            <w:r w:rsidR="005222A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예산과목은 계정과목과 </w:t>
            </w:r>
            <w:r w:rsidR="005222A1">
              <w:rPr>
                <w:rFonts w:ascii="바탕" w:eastAsia="바탕" w:hAnsi="바탕" w:cs="굴림"/>
                <w:color w:val="000000"/>
                <w:kern w:val="0"/>
                <w:szCs w:val="20"/>
              </w:rPr>
              <w:t>1:1</w:t>
            </w:r>
            <w:r w:rsidR="005222A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로만 등록할 수 있다.</w:t>
            </w:r>
          </w:p>
          <w:p w14:paraId="162EB058" w14:textId="77777777" w:rsidR="000D37EA" w:rsidRDefault="006112CB" w:rsidP="006112C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②</w:t>
            </w:r>
            <w:r w:rsidRPr="006112CB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="00776548" w:rsidRPr="006112CB"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proofErr w:type="spellStart"/>
            <w:r w:rsidR="00776548" w:rsidRPr="006112CB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미수립</w:t>
            </w:r>
            <w:proofErr w:type="spellEnd"/>
            <w:r w:rsidR="00776548" w:rsidRPr="006112CB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776548" w:rsidRPr="006112CB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예산통제함</w:t>
            </w:r>
            <w:proofErr w:type="spellEnd"/>
            <w:r w:rsidR="00776548" w:rsidRPr="006112CB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’ </w:t>
            </w:r>
            <w:r w:rsidR="00776548" w:rsidRPr="006112CB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체크된 예산과목</w:t>
            </w:r>
            <w:r w:rsid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으로는,</w:t>
            </w:r>
            <w:r w:rsidR="000D37EA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예산을 편성하지 않은 부서의 비용을 통제할 수 없다.</w:t>
            </w:r>
          </w:p>
          <w:p w14:paraId="182FE355" w14:textId="77777777" w:rsidR="00776548" w:rsidRPr="006112CB" w:rsidRDefault="006112CB" w:rsidP="006112C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③ </w:t>
            </w:r>
            <w:r w:rsidR="000D37EA"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 w:rsid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0금액 예산수립통제여부</w:t>
            </w:r>
            <w:r w:rsidR="000D37EA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’ </w:t>
            </w:r>
            <w:r w:rsid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체크하지 않은 예산과목의 경우 예산금액이 </w:t>
            </w:r>
            <w:r w:rsidR="000D37EA">
              <w:rPr>
                <w:rFonts w:ascii="바탕" w:eastAsia="바탕" w:hAnsi="바탕" w:cs="굴림"/>
                <w:color w:val="000000"/>
                <w:kern w:val="0"/>
                <w:szCs w:val="20"/>
              </w:rPr>
              <w:t>0</w:t>
            </w:r>
            <w:r w:rsid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으로 등록된 월의 비용을 통제한다.</w:t>
            </w:r>
          </w:p>
          <w:p w14:paraId="0030F2AC" w14:textId="0C18984E" w:rsidR="00776548" w:rsidRPr="006112CB" w:rsidRDefault="006112CB" w:rsidP="006112C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④ </w:t>
            </w:r>
            <w:r w:rsid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환경설정에서 입력한 </w:t>
            </w:r>
            <w:r w:rsidR="000D37EA"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 w:rsid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예산통제 </w:t>
            </w:r>
            <w:proofErr w:type="spellStart"/>
            <w:r w:rsid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시작년월</w:t>
            </w:r>
            <w:proofErr w:type="spellEnd"/>
            <w:r w:rsidR="000D37EA"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  <w:r w:rsid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이후부터 전표 입력 시 편성된 예산의 통제를 받는다</w:t>
            </w:r>
            <w:r w:rsidR="00621C50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.</w:t>
            </w:r>
          </w:p>
          <w:p w14:paraId="70DA6C33" w14:textId="77777777" w:rsidR="00776548" w:rsidRDefault="00776548" w:rsidP="00776548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0675D7D2" w14:textId="77777777" w:rsidR="00DE7D5C" w:rsidRPr="006112CB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E5356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13DBCE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83DA48" w14:textId="77777777" w:rsidR="00776548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0D37E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="000D37E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</w:p>
          <w:p w14:paraId="3559CE21" w14:textId="77777777" w:rsidR="005222A1" w:rsidRDefault="005222A1" w:rsidP="000D37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① 계정과목의 관리항목별 설정할 수 있다.</w:t>
            </w:r>
          </w:p>
          <w:p w14:paraId="5145A25A" w14:textId="77777777" w:rsidR="000D37EA" w:rsidRDefault="000D37EA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② 통제할 수 있다.</w:t>
            </w:r>
          </w:p>
          <w:p w14:paraId="777232C7" w14:textId="77777777" w:rsidR="005222A1" w:rsidRDefault="005222A1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③ </w:t>
            </w:r>
            <w:r w:rsid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통제하지 않는다.</w:t>
            </w:r>
          </w:p>
          <w:p w14:paraId="7313058F" w14:textId="77777777" w:rsidR="00776548" w:rsidRPr="00F01620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5AB8F981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2F9C6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A912A7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E17C0E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050EA7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B3F8AB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FB9137F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A2DF5E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40A2F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76548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84C70A6" wp14:editId="678A5A8E">
                  <wp:extent cx="6057900" cy="4038600"/>
                  <wp:effectExtent l="0" t="0" r="0" b="0"/>
                  <wp:docPr id="37" name="그림 37" descr="2020-04회_회계1급_시뮬레이션_05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2020-04회_회계1급_시뮬레이션_05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7900" cy="403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284"/>
        <w:gridCol w:w="2777"/>
      </w:tblGrid>
      <w:tr w:rsidR="00732119" w:rsidRPr="00F01620" w14:paraId="66DC93E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48BBE8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5D784A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6EE01C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223F9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7EF1CD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B321D6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C9FB6B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631555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DA3896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5DB010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C202B0" w14:textId="77777777" w:rsidR="00732119" w:rsidRPr="00F01620" w:rsidRDefault="0077654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b/>
                <w:noProof/>
                <w:color w:val="000000"/>
                <w:kern w:val="0"/>
                <w:szCs w:val="20"/>
              </w:rPr>
              <w:drawing>
                <wp:inline distT="0" distB="0" distL="0" distR="0" wp14:anchorId="41C0FA03" wp14:editId="23442BAB">
                  <wp:extent cx="6179820" cy="4404360"/>
                  <wp:effectExtent l="0" t="0" r="0" b="0"/>
                  <wp:docPr id="38" name="그림 38" descr="2020-04회_회계1급_시뮬레이션_05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2020-04회_회계1급_시뮬레이션_05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9820" cy="4404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867E1B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C772C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58B38A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0A0C6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18AB7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1A1A7B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1ACE39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A2E65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6BD8C6" w14:textId="77777777" w:rsidR="00732119" w:rsidRPr="00F01620" w:rsidRDefault="000379B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94C0C27" wp14:editId="457ADD27">
                  <wp:extent cx="6640195" cy="3993515"/>
                  <wp:effectExtent l="0" t="0" r="8255" b="6985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0195" cy="3993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44C3C1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4"/>
        <w:gridCol w:w="900"/>
        <w:gridCol w:w="3510"/>
        <w:gridCol w:w="1962"/>
        <w:gridCol w:w="225"/>
        <w:gridCol w:w="675"/>
        <w:gridCol w:w="105"/>
        <w:gridCol w:w="2579"/>
      </w:tblGrid>
      <w:tr w:rsidR="00DE7D5C" w:rsidRPr="00F01620" w14:paraId="5CFD6EBA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AA989E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ADEA2C" w14:textId="77777777" w:rsidR="00DE7D5C" w:rsidRPr="00F01620" w:rsidRDefault="006616B7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80729EC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8DC01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1023F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4108F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009954" w14:textId="77777777" w:rsidR="00DE7D5C" w:rsidRPr="00F01620" w:rsidRDefault="0077654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자동전표</w:t>
            </w:r>
          </w:p>
        </w:tc>
      </w:tr>
      <w:tr w:rsidR="00DE7D5C" w:rsidRPr="00F01620" w14:paraId="24BF81B4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E006B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6DAAD6" w14:textId="77777777" w:rsidR="00776548" w:rsidRDefault="000D37EA" w:rsidP="007765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8. </w:t>
            </w:r>
            <w:r w:rsidR="0077654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첨부그림은 자동전표에 대한 기준을 설정하는 화면이다.</w:t>
            </w:r>
            <w:r w:rsidR="0077654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7654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설명 중 옳지 않은 것은?</w:t>
            </w:r>
          </w:p>
          <w:p w14:paraId="003FBB39" w14:textId="77777777" w:rsidR="00776548" w:rsidRPr="000D37EA" w:rsidRDefault="000D37EA" w:rsidP="000D37E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① </w:t>
            </w:r>
            <w:r w:rsidR="00776548" w:rsidRP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</w:t>
            </w:r>
            <w:proofErr w:type="spellStart"/>
            <w:r w:rsidR="00776548" w:rsidRP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자동전표환경설정</w:t>
            </w:r>
            <w:proofErr w:type="spellEnd"/>
            <w:r w:rsidR="00776548" w:rsidRP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]화면은 </w:t>
            </w:r>
            <w:r w:rsidR="00776548" w:rsidRPr="000D37EA">
              <w:rPr>
                <w:rFonts w:ascii="바탕" w:eastAsia="바탕" w:hAnsi="바탕" w:cs="굴림"/>
                <w:color w:val="000000"/>
                <w:kern w:val="0"/>
                <w:szCs w:val="20"/>
              </w:rPr>
              <w:t>ERP</w:t>
            </w:r>
            <w:r w:rsidR="00776548" w:rsidRP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화면 상에서 자동전표를 발행할 때, 자동전표에 사용되는 정보를 설정하는 화면이다.</w:t>
            </w:r>
          </w:p>
          <w:p w14:paraId="27FE2757" w14:textId="77777777" w:rsidR="00776548" w:rsidRPr="000D37EA" w:rsidRDefault="000D37EA" w:rsidP="000D37E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②</w:t>
            </w:r>
            <w:r w:rsidRP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전표유형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’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은 사용자정의코드로,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시스템 사용 중 추가하여 사용할 수 있다.</w:t>
            </w:r>
          </w:p>
          <w:p w14:paraId="5C37FFD5" w14:textId="77777777" w:rsidR="00776548" w:rsidRPr="000D37EA" w:rsidRDefault="000D37EA" w:rsidP="000D37E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③</w:t>
            </w:r>
            <w:r w:rsidRP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  <w:r w:rsidR="00776548" w:rsidRP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</w:t>
            </w:r>
            <w:proofErr w:type="spellStart"/>
            <w:r w:rsidR="00776548" w:rsidRP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자동전표계정설정</w:t>
            </w:r>
            <w:proofErr w:type="spellEnd"/>
            <w:r w:rsidR="00776548" w:rsidRP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]화면에서 </w:t>
            </w:r>
            <w:r w:rsidR="00776548" w:rsidRPr="000D37EA"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 w:rsidR="00776548" w:rsidRP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기본계정여부</w:t>
            </w:r>
            <w:r w:rsidR="00776548" w:rsidRPr="000D37EA"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  <w:r w:rsidR="00776548" w:rsidRP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에 체크하면 상대계정에 체크된 계정과목이 복수인 경우, 체크된 계정과목은 화면의 항목 </w:t>
            </w:r>
            <w:proofErr w:type="spellStart"/>
            <w:r w:rsidR="00776548" w:rsidRP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콤보값에</w:t>
            </w:r>
            <w:proofErr w:type="spellEnd"/>
            <w:r w:rsidR="00776548" w:rsidRP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기본으로 조회된다.</w:t>
            </w:r>
          </w:p>
          <w:p w14:paraId="6B5E84B0" w14:textId="77777777" w:rsidR="00DE7D5C" w:rsidRPr="00F01620" w:rsidRDefault="000D37EA" w:rsidP="000D37EA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④ </w:t>
            </w:r>
            <w:r w:rsidRP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</w:t>
            </w:r>
            <w:proofErr w:type="spellStart"/>
            <w:r w:rsidRP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자동전표계정설정</w:t>
            </w:r>
            <w:proofErr w:type="spellEnd"/>
            <w:r w:rsidRP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]화면은 [</w:t>
            </w:r>
            <w:proofErr w:type="spellStart"/>
            <w:r w:rsidRP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자동전표환경설정</w:t>
            </w:r>
            <w:proofErr w:type="spellEnd"/>
            <w:r w:rsidRP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]화면에서 등록한 처리명의 계정과목을 등록하고,</w:t>
            </w:r>
            <w:r w:rsidRPr="000D37EA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P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관련정보를 설정하는 화면이다.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154CE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032E77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E5D17D" w14:textId="77777777" w:rsidR="00776548" w:rsidRDefault="000D37EA" w:rsidP="007765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7654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77654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77654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  <w:p w14:paraId="5AA2706A" w14:textId="77777777" w:rsidR="00776548" w:rsidRPr="00F01620" w:rsidRDefault="000D37EA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사용자정의코드가 아니라 사용자 임의로 추가할 수 없다.</w:t>
            </w:r>
          </w:p>
        </w:tc>
      </w:tr>
      <w:tr w:rsidR="00DE7D5C" w:rsidRPr="00F01620" w14:paraId="6F30B79F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DF9F2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AE936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FE02B2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5E3568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D7B1BB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6E3D8F6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E070AC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35D4C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76548">
              <w:rPr>
                <w:noProof/>
              </w:rPr>
              <w:drawing>
                <wp:inline distT="0" distB="0" distL="0" distR="0" wp14:anchorId="158308B9" wp14:editId="5EF255BB">
                  <wp:extent cx="6233160" cy="4213860"/>
                  <wp:effectExtent l="0" t="0" r="0" b="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33160" cy="4213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"/>
        <w:gridCol w:w="7072"/>
        <w:gridCol w:w="2893"/>
      </w:tblGrid>
      <w:tr w:rsidR="00732119" w:rsidRPr="00F01620" w14:paraId="1996504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014D17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F74EC9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919A32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92BD2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6EBF8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1B699C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535305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48B7DE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669BEA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1C45EF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7D0AF2" w14:textId="77777777" w:rsidR="00732119" w:rsidRPr="00F01620" w:rsidRDefault="0077654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1CFCD70" wp14:editId="6C0907BE">
                  <wp:extent cx="6263640" cy="4206240"/>
                  <wp:effectExtent l="0" t="0" r="3810" b="381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3640" cy="4206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E9B704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94123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68A962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DB014E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71F235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09A606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D71D71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3556E9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814E0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C3053A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6"/>
        <w:gridCol w:w="652"/>
        <w:gridCol w:w="3405"/>
        <w:gridCol w:w="1928"/>
        <w:gridCol w:w="166"/>
        <w:gridCol w:w="990"/>
        <w:gridCol w:w="101"/>
        <w:gridCol w:w="2722"/>
      </w:tblGrid>
      <w:tr w:rsidR="00DE7D5C" w:rsidRPr="00F01620" w14:paraId="1108CB2A" w14:textId="77777777" w:rsidTr="00776548">
        <w:trPr>
          <w:trHeight w:val="420"/>
          <w:jc w:val="right"/>
        </w:trPr>
        <w:tc>
          <w:tcPr>
            <w:tcW w:w="778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05F60D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6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BD162F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7A5064C" w14:textId="77777777" w:rsidTr="00776548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66C5A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2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BA594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FF29E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F705C4" w14:textId="77777777" w:rsidR="00DE7D5C" w:rsidRPr="00F01620" w:rsidRDefault="0077654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결산</w:t>
            </w:r>
          </w:p>
        </w:tc>
      </w:tr>
      <w:tr w:rsidR="00776548" w:rsidRPr="00F01620" w14:paraId="6F2784C8" w14:textId="77777777" w:rsidTr="00776548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EF6023" w14:textId="77777777" w:rsidR="00776548" w:rsidRPr="00F01620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6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47DFF9" w14:textId="77777777" w:rsidR="00776548" w:rsidRPr="00F32F06" w:rsidRDefault="000D37EA" w:rsidP="007765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9. </w:t>
            </w:r>
            <w:r w:rsidR="0077654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담당자가 </w:t>
            </w:r>
            <w:proofErr w:type="spellStart"/>
            <w:r>
              <w:rPr>
                <w:b/>
              </w:rPr>
              <w:t>SystemEver</w:t>
            </w:r>
            <w:proofErr w:type="spellEnd"/>
            <w:r>
              <w:rPr>
                <w:rFonts w:hint="eastAsia"/>
                <w:b/>
              </w:rPr>
              <w:t xml:space="preserve">에서 </w:t>
            </w:r>
            <w:r w:rsidR="00776548">
              <w:rPr>
                <w:rFonts w:hint="eastAsia"/>
                <w:b/>
              </w:rPr>
              <w:t>결산</w:t>
            </w:r>
            <w:r>
              <w:rPr>
                <w:rFonts w:hint="eastAsia"/>
                <w:b/>
              </w:rPr>
              <w:t xml:space="preserve"> 시 </w:t>
            </w:r>
            <w:r w:rsidR="003163EC">
              <w:rPr>
                <w:rFonts w:hint="eastAsia"/>
                <w:b/>
              </w:rPr>
              <w:t xml:space="preserve">시스템에서 제공하는 </w:t>
            </w:r>
            <w:r w:rsidR="00776548">
              <w:rPr>
                <w:rFonts w:hint="eastAsia"/>
                <w:b/>
              </w:rPr>
              <w:t>자동전표</w:t>
            </w:r>
            <w:r w:rsidR="0077654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로 처리할 수 있는 결산항목으로 옳지 않은 것은?</w:t>
            </w:r>
          </w:p>
          <w:p w14:paraId="32685BAE" w14:textId="77777777" w:rsidR="000D37EA" w:rsidRPr="000D37EA" w:rsidRDefault="000D37EA" w:rsidP="000D37EA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①</w:t>
            </w:r>
            <w:r w:rsidRP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대손충당금 설정</w:t>
            </w:r>
          </w:p>
          <w:p w14:paraId="6891E9C4" w14:textId="77777777" w:rsidR="00776548" w:rsidRPr="000D37EA" w:rsidRDefault="000D37EA" w:rsidP="000D37EA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② </w:t>
            </w:r>
            <w:r w:rsidR="00776548" w:rsidRP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선급비용대체 처리</w:t>
            </w:r>
          </w:p>
          <w:p w14:paraId="40C1EFF3" w14:textId="77777777" w:rsidR="00776548" w:rsidRPr="000D37EA" w:rsidRDefault="000D37EA" w:rsidP="000D37EA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③ </w:t>
            </w:r>
            <w:r w:rsidR="00776548" w:rsidRPr="000D37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감가상각전표 처리</w:t>
            </w:r>
          </w:p>
          <w:p w14:paraId="6B1F1EC2" w14:textId="77777777" w:rsidR="00776548" w:rsidRDefault="000D37EA" w:rsidP="000D37EA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④ 미수수익대체 처리</w:t>
            </w:r>
          </w:p>
          <w:p w14:paraId="23EBDE62" w14:textId="77777777" w:rsidR="00776548" w:rsidRPr="00F01620" w:rsidRDefault="00776548" w:rsidP="000D37EA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BF0A47" w14:textId="77777777" w:rsidR="00776548" w:rsidRPr="00F01620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DFA13DD" w14:textId="77777777" w:rsidR="00776548" w:rsidRPr="00F01620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38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D90FD3" w14:textId="77777777" w:rsidR="00776548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0B410C50" w14:textId="77777777" w:rsidR="00776548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3163E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="003163E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</w:p>
          <w:p w14:paraId="598219E0" w14:textId="77777777" w:rsidR="00776548" w:rsidRPr="00281C28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81C2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대손충당금 설정은 자동전표로 </w:t>
            </w:r>
            <w:proofErr w:type="gramStart"/>
            <w:r w:rsidRPr="00281C2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처리 할</w:t>
            </w:r>
            <w:proofErr w:type="gramEnd"/>
            <w:r w:rsidRPr="00281C2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수 없다.</w:t>
            </w:r>
          </w:p>
        </w:tc>
      </w:tr>
      <w:tr w:rsidR="00776548" w:rsidRPr="00F01620" w14:paraId="2994FD75" w14:textId="77777777" w:rsidTr="00776548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1DE7C3" w14:textId="77777777" w:rsidR="00776548" w:rsidRPr="00F01620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8510E76" w14:textId="77777777" w:rsidR="00776548" w:rsidRPr="00F01620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8A4B0E9" w14:textId="77777777" w:rsidR="00776548" w:rsidRPr="00F01620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123D801" w14:textId="77777777" w:rsidR="00776548" w:rsidRPr="00F01620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7224D6C" w14:textId="77777777" w:rsidR="00776548" w:rsidRPr="00F01620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A00DE68" w14:textId="77777777" w:rsidR="00776548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612222" w14:textId="77777777" w:rsidR="00776548" w:rsidRPr="00F01620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6750D6" w14:textId="77777777" w:rsidR="00776548" w:rsidRPr="00F01620" w:rsidRDefault="00776548" w:rsidP="007765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317AFDDC" wp14:editId="5669A1E2">
                  <wp:extent cx="6248400" cy="3688080"/>
                  <wp:effectExtent l="0" t="0" r="0" b="762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0" cy="3688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"/>
        <w:gridCol w:w="7068"/>
        <w:gridCol w:w="2884"/>
      </w:tblGrid>
      <w:tr w:rsidR="00732119" w:rsidRPr="00F01620" w14:paraId="34E5629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CC3191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966D21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A5879EE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03AE9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B4CD29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D386DA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8D3AEB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BE2261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DDB9C5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089B1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331FD2" w14:textId="77777777" w:rsidR="00732119" w:rsidRPr="00F01620" w:rsidRDefault="0077654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D744773" wp14:editId="60E5D347">
                  <wp:extent cx="6240780" cy="4038600"/>
                  <wp:effectExtent l="0" t="0" r="7620" b="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0780" cy="403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56ACD3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4A739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41DA7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6733A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D34F2B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34F618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75CF06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37F650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538D9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D4F932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8"/>
        <w:gridCol w:w="900"/>
        <w:gridCol w:w="3510"/>
        <w:gridCol w:w="1980"/>
        <w:gridCol w:w="225"/>
        <w:gridCol w:w="675"/>
        <w:gridCol w:w="105"/>
        <w:gridCol w:w="2547"/>
      </w:tblGrid>
      <w:tr w:rsidR="00DE7D5C" w:rsidRPr="00F01620" w14:paraId="6D32D5FC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CCB5F3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6D1E5E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0207CB6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481C9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7D59AB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E5D14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9AA109" w14:textId="77777777" w:rsidR="00DE7D5C" w:rsidRPr="00F01620" w:rsidRDefault="00C338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외화평가</w:t>
            </w:r>
          </w:p>
        </w:tc>
      </w:tr>
      <w:tr w:rsidR="00DE7D5C" w:rsidRPr="00F01620" w14:paraId="1A810582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5D0C8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B7BDDE" w14:textId="32783BD2" w:rsidR="00C338D2" w:rsidRDefault="005920F8" w:rsidP="00C338D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0. </w:t>
            </w:r>
            <w:r w:rsidR="00377C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</w:t>
            </w:r>
            <w:r w:rsidR="00C338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림산업은 외화자산과 외화부채에 대하여 월</w:t>
            </w:r>
            <w:r w:rsidR="00377C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338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결산</w:t>
            </w:r>
            <w:r w:rsidR="00377C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처리 시 </w:t>
            </w:r>
            <w:r w:rsidR="00C338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외화평가를 </w:t>
            </w:r>
            <w:r w:rsidR="00377C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한다.</w:t>
            </w:r>
            <w:r w:rsidR="00377C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77C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시스템에서 외화평가를 처리하는 과정</w:t>
            </w:r>
            <w:r w:rsidR="00C338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대한 설명으로 </w:t>
            </w:r>
            <w:r w:rsidR="003163E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않은</w:t>
            </w:r>
            <w:r w:rsidR="00C338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0FBAF84" w14:textId="77777777" w:rsidR="00C338D2" w:rsidRPr="00377C78" w:rsidRDefault="00377C78" w:rsidP="00377C7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① </w:t>
            </w:r>
            <w:r w:rsidR="00C338D2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외화외상매출금은 </w:t>
            </w:r>
            <w:r w:rsidR="00C338D2" w:rsidRPr="00377C78"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 w:rsidR="00C338D2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외화평가(</w:t>
            </w:r>
            <w:proofErr w:type="spellStart"/>
            <w:r w:rsidR="00C338D2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건별반제</w:t>
            </w:r>
            <w:proofErr w:type="spellEnd"/>
            <w:r w:rsidR="00C338D2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)</w:t>
            </w:r>
            <w:r w:rsidR="00C338D2" w:rsidRPr="00377C78">
              <w:rPr>
                <w:rFonts w:ascii="바탕" w:eastAsia="바탕" w:hAnsi="바탕" w:cs="굴림"/>
                <w:color w:val="000000"/>
                <w:kern w:val="0"/>
                <w:szCs w:val="20"/>
              </w:rPr>
              <w:t>]</w:t>
            </w:r>
            <w:r w:rsidR="00C338D2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화면에서 외화평가를 할 수 있다.</w:t>
            </w:r>
          </w:p>
          <w:p w14:paraId="52890178" w14:textId="77777777" w:rsidR="00C338D2" w:rsidRPr="00377C78" w:rsidRDefault="00377C78" w:rsidP="00377C7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② </w:t>
            </w:r>
            <w:r w:rsidR="00C338D2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외화외상매출금은 </w:t>
            </w:r>
            <w:r w:rsidR="00C338D2" w:rsidRPr="00377C78"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 w:rsidR="00C338D2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외화평가(</w:t>
            </w:r>
            <w:proofErr w:type="spellStart"/>
            <w:r w:rsidR="00C338D2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건별반제외</w:t>
            </w:r>
            <w:proofErr w:type="spellEnd"/>
            <w:r w:rsidR="00C338D2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)</w:t>
            </w:r>
            <w:r w:rsidR="00C338D2" w:rsidRPr="00377C78">
              <w:rPr>
                <w:rFonts w:ascii="바탕" w:eastAsia="바탕" w:hAnsi="바탕" w:cs="굴림"/>
                <w:color w:val="000000"/>
                <w:kern w:val="0"/>
                <w:szCs w:val="20"/>
              </w:rPr>
              <w:t>]</w:t>
            </w:r>
            <w:r w:rsidR="00C338D2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화면에서 외화평가를 할 수 있다.</w:t>
            </w:r>
          </w:p>
          <w:p w14:paraId="6D0A3100" w14:textId="77777777" w:rsidR="00C338D2" w:rsidRPr="00377C78" w:rsidRDefault="00377C78" w:rsidP="00377C7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③ </w:t>
            </w:r>
            <w:r w:rsidR="00C338D2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외화외상매입금은 </w:t>
            </w:r>
            <w:r w:rsidR="00C338D2" w:rsidRPr="00377C78"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 w:rsidR="00C338D2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외화평가(</w:t>
            </w:r>
            <w:proofErr w:type="spellStart"/>
            <w:r w:rsidR="00C338D2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건별반제</w:t>
            </w:r>
            <w:r w:rsidR="003163EC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외</w:t>
            </w:r>
            <w:proofErr w:type="spellEnd"/>
            <w:r w:rsidR="00C338D2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)</w:t>
            </w:r>
            <w:r w:rsidR="00C338D2" w:rsidRPr="00377C78">
              <w:rPr>
                <w:rFonts w:ascii="바탕" w:eastAsia="바탕" w:hAnsi="바탕" w:cs="굴림"/>
                <w:color w:val="000000"/>
                <w:kern w:val="0"/>
                <w:szCs w:val="20"/>
              </w:rPr>
              <w:t>]</w:t>
            </w:r>
            <w:r w:rsidR="00C338D2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화면에서 외화평가를 할 수 있다.</w:t>
            </w:r>
          </w:p>
          <w:p w14:paraId="3B06C6FC" w14:textId="77777777" w:rsidR="00C338D2" w:rsidRPr="00377C78" w:rsidRDefault="00377C78" w:rsidP="00377C7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④ </w:t>
            </w:r>
            <w:r w:rsidR="00C338D2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외화외상매출금의 장부상잔액이 </w:t>
            </w:r>
            <w:r w:rsidR="00C338D2" w:rsidRPr="00377C78">
              <w:rPr>
                <w:rFonts w:ascii="바탕" w:eastAsia="바탕" w:hAnsi="바탕" w:cs="굴림"/>
                <w:color w:val="000000"/>
                <w:kern w:val="0"/>
                <w:szCs w:val="20"/>
              </w:rPr>
              <w:t>500,000</w:t>
            </w:r>
            <w:r w:rsidR="00C338D2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원이고 평가금액이 </w:t>
            </w:r>
            <w:r w:rsidR="00C338D2" w:rsidRPr="00377C78">
              <w:rPr>
                <w:rFonts w:ascii="바탕" w:eastAsia="바탕" w:hAnsi="바탕" w:cs="굴림"/>
                <w:color w:val="000000"/>
                <w:kern w:val="0"/>
                <w:szCs w:val="20"/>
              </w:rPr>
              <w:t>550,000</w:t>
            </w:r>
            <w:r w:rsidR="00C338D2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원이면 </w:t>
            </w:r>
            <w:r w:rsidR="003163EC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외화환산이익</w:t>
            </w:r>
            <w:r w:rsidR="00C338D2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이 발생하며 시스템에서 </w:t>
            </w:r>
            <w:proofErr w:type="spellStart"/>
            <w:r w:rsidR="00C338D2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자동전표처리</w:t>
            </w:r>
            <w:proofErr w:type="spellEnd"/>
            <w:r w:rsidR="00C338D2" w:rsidRPr="00377C7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할 수 있다.</w:t>
            </w:r>
          </w:p>
          <w:p w14:paraId="0E0C804D" w14:textId="77777777" w:rsidR="00DE7D5C" w:rsidRPr="00F01620" w:rsidRDefault="00DE7D5C" w:rsidP="00C338D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A2B9C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DBDDCC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CBEE87" w14:textId="77777777" w:rsidR="00C338D2" w:rsidRDefault="003163EC" w:rsidP="00C338D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gramStart"/>
            <w:r w:rsidR="00C338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</w:p>
          <w:p w14:paraId="358A6CE9" w14:textId="77777777" w:rsidR="00DE7D5C" w:rsidRPr="00F01620" w:rsidRDefault="00DE7D5C" w:rsidP="00C338D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183FB514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BCFE0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76B30E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6401B9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46FF5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62FFA8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9AB1EB4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4C5BD6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00D6DE" w14:textId="77777777" w:rsidR="00DE7D5C" w:rsidRPr="00F01620" w:rsidRDefault="00C338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BE73617" wp14:editId="2012EE65">
                  <wp:extent cx="6248400" cy="4236720"/>
                  <wp:effectExtent l="0" t="0" r="0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0" cy="4236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7"/>
        <w:gridCol w:w="7038"/>
        <w:gridCol w:w="2945"/>
      </w:tblGrid>
      <w:tr w:rsidR="00732119" w:rsidRPr="00F01620" w14:paraId="05A1A39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127D1B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566D07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B7C97D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0D05D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A4B40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C9A9A7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224130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CF9F67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C71ED2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9A4F16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CDC146" w14:textId="77777777" w:rsidR="00732119" w:rsidRPr="00F01620" w:rsidRDefault="00C338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1504AAC" wp14:editId="504D61E1">
                  <wp:extent cx="6263640" cy="4229100"/>
                  <wp:effectExtent l="0" t="0" r="3810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3640" cy="422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77A580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DAAF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184421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E9394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3469A4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69A697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CCBFC5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89CDC8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C57DD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338D2">
              <w:rPr>
                <w:noProof/>
              </w:rPr>
              <w:drawing>
                <wp:inline distT="0" distB="0" distL="0" distR="0" wp14:anchorId="43B0D3D3" wp14:editId="71BB0C62">
                  <wp:extent cx="6225540" cy="3886200"/>
                  <wp:effectExtent l="0" t="0" r="3810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5540" cy="388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3"/>
        <w:gridCol w:w="900"/>
        <w:gridCol w:w="3510"/>
        <w:gridCol w:w="1933"/>
        <w:gridCol w:w="225"/>
        <w:gridCol w:w="675"/>
        <w:gridCol w:w="105"/>
        <w:gridCol w:w="2579"/>
      </w:tblGrid>
      <w:tr w:rsidR="00525CD8" w:rsidRPr="00F01620" w14:paraId="024D0C7A" w14:textId="77777777" w:rsidTr="00445BFE">
        <w:trPr>
          <w:trHeight w:val="420"/>
          <w:jc w:val="right"/>
        </w:trPr>
        <w:tc>
          <w:tcPr>
            <w:tcW w:w="784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910A19" w14:textId="77777777" w:rsidR="00525CD8" w:rsidRPr="00F01620" w:rsidRDefault="006616B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57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3D21F8" w14:textId="77777777" w:rsidR="00525CD8" w:rsidRPr="00F01620" w:rsidRDefault="006616B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8BC924B" w14:textId="77777777" w:rsidTr="00445BFE">
        <w:trPr>
          <w:trHeight w:val="420"/>
          <w:jc w:val="right"/>
        </w:trPr>
        <w:tc>
          <w:tcPr>
            <w:tcW w:w="1393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E44E94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A76EB1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4E4E7E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84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2641F0" w14:textId="77777777" w:rsidR="00525CD8" w:rsidRPr="00F01620" w:rsidRDefault="008209F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어음</w:t>
            </w:r>
          </w:p>
        </w:tc>
      </w:tr>
      <w:tr w:rsidR="00525CD8" w:rsidRPr="00F01620" w14:paraId="0793DD5A" w14:textId="77777777" w:rsidTr="00445BFE">
        <w:trPr>
          <w:trHeight w:val="6315"/>
          <w:jc w:val="right"/>
        </w:trPr>
        <w:tc>
          <w:tcPr>
            <w:tcW w:w="493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4515B2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568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5E2E53" w14:textId="77777777" w:rsidR="008209F7" w:rsidRDefault="003163EC" w:rsidP="008209F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11. </w:t>
            </w:r>
            <w:r w:rsidR="008209F7">
              <w:rPr>
                <w:rFonts w:hint="eastAsia"/>
                <w:b/>
              </w:rPr>
              <w:t>첨부그림은</w:t>
            </w:r>
            <w:r w:rsidR="008209F7" w:rsidRPr="00D12510">
              <w:rPr>
                <w:rFonts w:hint="eastAsia"/>
                <w:b/>
              </w:rPr>
              <w:t xml:space="preserve"> </w:t>
            </w:r>
            <w:proofErr w:type="spellStart"/>
            <w:r w:rsidR="008209F7">
              <w:rPr>
                <w:rFonts w:hint="eastAsia"/>
                <w:b/>
              </w:rPr>
              <w:t>받을어음</w:t>
            </w:r>
            <w:proofErr w:type="spellEnd"/>
            <w:r>
              <w:rPr>
                <w:rFonts w:hint="eastAsia"/>
                <w:b/>
              </w:rPr>
              <w:t xml:space="preserve"> 처리 시 사용하는 </w:t>
            </w:r>
            <w:r w:rsidR="008209F7">
              <w:rPr>
                <w:rFonts w:hint="eastAsia"/>
                <w:b/>
              </w:rPr>
              <w:t>화면이다.</w:t>
            </w:r>
            <w:r w:rsidR="008209F7">
              <w:rPr>
                <w:b/>
              </w:rPr>
              <w:t xml:space="preserve"> 2020</w:t>
            </w:r>
            <w:r w:rsidR="008209F7">
              <w:rPr>
                <w:rFonts w:hint="eastAsia"/>
                <w:b/>
              </w:rPr>
              <w:t xml:space="preserve">년 </w:t>
            </w:r>
            <w:r w:rsidR="008209F7">
              <w:rPr>
                <w:b/>
              </w:rPr>
              <w:t>10</w:t>
            </w:r>
            <w:r w:rsidR="008209F7">
              <w:rPr>
                <w:rFonts w:hint="eastAsia"/>
                <w:b/>
              </w:rPr>
              <w:t xml:space="preserve">월 </w:t>
            </w:r>
            <w:r w:rsidR="008209F7">
              <w:rPr>
                <w:b/>
              </w:rPr>
              <w:t>25</w:t>
            </w:r>
            <w:r w:rsidR="008209F7">
              <w:rPr>
                <w:rFonts w:hint="eastAsia"/>
                <w:b/>
              </w:rPr>
              <w:t xml:space="preserve">일에 </w:t>
            </w:r>
            <w:r w:rsidR="008209F7">
              <w:rPr>
                <w:b/>
              </w:rPr>
              <w:t>‘</w:t>
            </w:r>
            <w:r w:rsidR="008209F7">
              <w:rPr>
                <w:rFonts w:hint="eastAsia"/>
                <w:b/>
              </w:rPr>
              <w:t>할인</w:t>
            </w:r>
            <w:r w:rsidR="008209F7">
              <w:rPr>
                <w:b/>
              </w:rPr>
              <w:t>’</w:t>
            </w:r>
            <w:r w:rsidR="008209F7">
              <w:rPr>
                <w:rFonts w:hint="eastAsia"/>
                <w:b/>
              </w:rPr>
              <w:t>에 의해 결제되었을 때 [</w:t>
            </w:r>
            <w:proofErr w:type="spellStart"/>
            <w:r w:rsidR="008209F7">
              <w:rPr>
                <w:rFonts w:hint="eastAsia"/>
                <w:b/>
              </w:rPr>
              <w:t>받을어음결제처리</w:t>
            </w:r>
            <w:proofErr w:type="spellEnd"/>
            <w:r w:rsidR="008209F7">
              <w:rPr>
                <w:rFonts w:hint="eastAsia"/>
                <w:b/>
              </w:rPr>
              <w:t>]</w:t>
            </w:r>
            <w:r>
              <w:rPr>
                <w:b/>
              </w:rPr>
              <w:t xml:space="preserve"> </w:t>
            </w:r>
            <w:r w:rsidR="008209F7">
              <w:rPr>
                <w:rFonts w:hint="eastAsia"/>
                <w:b/>
              </w:rPr>
              <w:t>화면에</w:t>
            </w:r>
            <w:r>
              <w:rPr>
                <w:rFonts w:hint="eastAsia"/>
                <w:b/>
              </w:rPr>
              <w:t>서 처리하는 방법</w:t>
            </w:r>
            <w:r w:rsidR="008209F7">
              <w:rPr>
                <w:rFonts w:hint="eastAsia"/>
                <w:b/>
              </w:rPr>
              <w:t xml:space="preserve"> 대한 설명으로</w:t>
            </w:r>
            <w:r w:rsidR="008209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옳지 않은 것은?</w:t>
            </w:r>
          </w:p>
          <w:p w14:paraId="0623E5C5" w14:textId="77777777" w:rsidR="008209F7" w:rsidRPr="003163EC" w:rsidRDefault="003163EC" w:rsidP="003163E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① </w:t>
            </w:r>
            <w:r w:rsidR="008209F7" w:rsidRPr="003163E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결제종류를 </w:t>
            </w:r>
            <w:r w:rsidR="008209F7" w:rsidRPr="003163EC"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 w:rsidRPr="003163E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만기추심</w:t>
            </w:r>
            <w:r w:rsidR="008209F7" w:rsidRPr="003163EC"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  <w:r w:rsidR="008209F7" w:rsidRPr="003163E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에 체크하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면</w:t>
            </w:r>
            <w:r w:rsidR="008209F7" w:rsidRPr="003163E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할인금융기관지점과 할인계정과목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이 자동으로 입력된다.</w:t>
            </w:r>
          </w:p>
          <w:p w14:paraId="2A327236" w14:textId="77777777" w:rsidR="008209F7" w:rsidRPr="003163EC" w:rsidRDefault="003163EC" w:rsidP="003163E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② </w:t>
            </w:r>
            <w:r w:rsidR="008209F7" w:rsidRPr="003163E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입금계좌,</w:t>
            </w:r>
            <w:r w:rsidR="008209F7" w:rsidRPr="003163EC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="008209F7" w:rsidRPr="003163E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금융기관지점,</w:t>
            </w:r>
            <w:r w:rsidR="008209F7" w:rsidRPr="003163EC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="008209F7" w:rsidRPr="003163E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결제계정과목을 등록한다.</w:t>
            </w:r>
          </w:p>
          <w:p w14:paraId="6C544B92" w14:textId="0751FB7A" w:rsidR="008209F7" w:rsidRPr="003163EC" w:rsidRDefault="003163EC" w:rsidP="003163E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③</w:t>
            </w:r>
            <w:r w:rsidRPr="003163EC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="008209F7" w:rsidRPr="003163EC"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 w:rsidR="008209F7" w:rsidRPr="003163E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할인율</w:t>
            </w:r>
            <w:r w:rsidR="008209F7" w:rsidRPr="003163EC"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  <w:r w:rsidR="008209F7" w:rsidRPr="003163E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란에 할인율을 입력하면 할인금액이 자동 계산된다</w:t>
            </w:r>
            <w:r w:rsidR="00621C50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.</w:t>
            </w:r>
          </w:p>
          <w:p w14:paraId="78E40497" w14:textId="77777777" w:rsidR="008209F7" w:rsidRPr="003163EC" w:rsidRDefault="003163EC" w:rsidP="003163E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④ </w:t>
            </w:r>
            <w:r w:rsidR="008209F7" w:rsidRPr="003163E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선택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클릭하고</w:t>
            </w:r>
            <w:r w:rsidR="008209F7" w:rsidRPr="003163E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  <w:r w:rsidR="008209F7" w:rsidRPr="003163EC"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 w:rsidR="008209F7" w:rsidRPr="003163E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전표처리</w:t>
            </w:r>
            <w:r w:rsidR="008209F7" w:rsidRPr="003163EC"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="008209F7" w:rsidRPr="003163E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버튼을 클릭하면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자동전표 대변에 </w:t>
            </w:r>
            <w:proofErr w:type="spellStart"/>
            <w:r w:rsidR="008209F7" w:rsidRPr="003163E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받을어음</w:t>
            </w:r>
            <w:proofErr w:type="spellEnd"/>
            <w:r w:rsidR="008209F7" w:rsidRPr="003163E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  <w:proofErr w:type="gramStart"/>
            <w:r w:rsidR="008209F7" w:rsidRPr="003163EC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103,598,880 </w:t>
            </w:r>
            <w:r w:rsidR="008209F7" w:rsidRPr="003163E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으로</w:t>
            </w:r>
            <w:proofErr w:type="gramEnd"/>
            <w:r w:rsidR="008209F7" w:rsidRPr="003163E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전표가 생성된다.</w:t>
            </w:r>
          </w:p>
          <w:p w14:paraId="5E910C11" w14:textId="77777777" w:rsidR="00525CD8" w:rsidRPr="003163EC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88C1B6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27C65A5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84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542E99" w14:textId="77777777" w:rsidR="008209F7" w:rsidRDefault="008209F7" w:rsidP="008209F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163E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14:paraId="2D8CA49D" w14:textId="77777777" w:rsidR="008209F7" w:rsidRPr="00F01620" w:rsidRDefault="003163EC" w:rsidP="003163E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결제종류는 할인을 선택해야 하고 할인금융기관지점과 할인계정과목은 </w:t>
            </w:r>
            <w:proofErr w:type="spellStart"/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코드도움에서</w:t>
            </w:r>
            <w:proofErr w:type="spellEnd"/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선택해야 한다.</w:t>
            </w:r>
          </w:p>
        </w:tc>
      </w:tr>
      <w:tr w:rsidR="00525CD8" w:rsidRPr="00F01620" w14:paraId="4CC918C5" w14:textId="77777777" w:rsidTr="00445BFE">
        <w:trPr>
          <w:trHeight w:val="6990"/>
          <w:jc w:val="right"/>
        </w:trPr>
        <w:tc>
          <w:tcPr>
            <w:tcW w:w="493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9F6FA8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58B4F14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C65A44E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25D2FB5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BFC17C3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128419F" w14:textId="77777777" w:rsidR="00525CD8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06A49ED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27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A2E8C7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209F7">
              <w:rPr>
                <w:noProof/>
              </w:rPr>
              <w:drawing>
                <wp:inline distT="0" distB="0" distL="0" distR="0" wp14:anchorId="2FD6F76D" wp14:editId="64DED2C2">
                  <wp:extent cx="6149340" cy="4267200"/>
                  <wp:effectExtent l="0" t="0" r="3810" b="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9340" cy="426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C82EC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918AFF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B79A1A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9FC36A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354B08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239DA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864D4D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F46BBA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79B188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408682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191799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4F2576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107B3E" w14:textId="77777777" w:rsidR="00732119" w:rsidRPr="00F01620" w:rsidRDefault="008209F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348453A" wp14:editId="1694995D">
                  <wp:extent cx="6126480" cy="4107180"/>
                  <wp:effectExtent l="0" t="0" r="7620" b="762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6480" cy="4107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6CEA56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04C49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8F6D2B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FFF562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198161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95467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BD9E8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C782D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824CF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67"/>
        <w:gridCol w:w="3466"/>
        <w:gridCol w:w="1898"/>
        <w:gridCol w:w="225"/>
        <w:gridCol w:w="675"/>
        <w:gridCol w:w="105"/>
        <w:gridCol w:w="2649"/>
      </w:tblGrid>
      <w:tr w:rsidR="00525CD8" w:rsidRPr="00F01620" w14:paraId="1E536D38" w14:textId="77777777" w:rsidTr="00445BFE">
        <w:trPr>
          <w:trHeight w:val="420"/>
          <w:jc w:val="right"/>
        </w:trPr>
        <w:tc>
          <w:tcPr>
            <w:tcW w:w="777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AB15F6" w14:textId="77777777" w:rsidR="00525CD8" w:rsidRPr="00F01620" w:rsidRDefault="006616B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766025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4E51202" w14:textId="77777777" w:rsidTr="00445BFE">
        <w:trPr>
          <w:trHeight w:val="420"/>
          <w:jc w:val="right"/>
        </w:trPr>
        <w:tc>
          <w:tcPr>
            <w:tcW w:w="140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91C7E7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6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AE9221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89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28D215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54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10499E" w14:textId="77777777" w:rsidR="00525CD8" w:rsidRPr="00F01620" w:rsidRDefault="006C1F2D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고정자산</w:t>
            </w:r>
          </w:p>
        </w:tc>
      </w:tr>
      <w:tr w:rsidR="00525CD8" w:rsidRPr="00F01620" w14:paraId="5D1F184D" w14:textId="77777777" w:rsidTr="00445BFE">
        <w:trPr>
          <w:trHeight w:val="6315"/>
          <w:jc w:val="right"/>
        </w:trPr>
        <w:tc>
          <w:tcPr>
            <w:tcW w:w="53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F0A7E0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6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650B59" w14:textId="77777777" w:rsidR="006C1F2D" w:rsidRDefault="003163EC" w:rsidP="006C1F2D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12. </w:t>
            </w:r>
            <w:r w:rsidR="006C1F2D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첨부그림은 고정자산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관리 시 사용하는 </w:t>
            </w:r>
            <w:r w:rsidR="006C1F2D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화면이다.</w:t>
            </w:r>
            <w:r w:rsidR="006C1F2D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화면에 대한 설명 중 옳지 않은 것은?</w:t>
            </w:r>
          </w:p>
          <w:p w14:paraId="40714068" w14:textId="77777777" w:rsidR="003163EC" w:rsidRPr="003163EC" w:rsidRDefault="003163EC" w:rsidP="003163EC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77C7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①</w:t>
            </w:r>
            <w:r w:rsidRPr="00377C7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377C78" w:rsidRPr="00377C7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[고정자산등록]</w:t>
            </w:r>
            <w:r w:rsidR="00377C78" w:rsidRPr="00377C7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="00377C78" w:rsidRPr="00377C7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화면의</w:t>
            </w:r>
            <w:r w:rsidR="00377C7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C1F2D" w:rsidRPr="003163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자산번호는 환경설정</w:t>
            </w:r>
            <w:r w:rsidRPr="003163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에 따라 </w:t>
            </w:r>
            <w:proofErr w:type="spellStart"/>
            <w:r w:rsidRPr="003163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자동채번하거나</w:t>
            </w:r>
            <w:proofErr w:type="spellEnd"/>
            <w:r w:rsidRPr="003163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3163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수기입력</w:t>
            </w:r>
            <w:r w:rsidR="00377C7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하게</w:t>
            </w:r>
            <w:proofErr w:type="spellEnd"/>
            <w:r w:rsidR="00377C7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proofErr w:type="gramStart"/>
            <w:r w:rsidR="00377C7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설정</w:t>
            </w:r>
            <w:r w:rsidRPr="003163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할</w:t>
            </w:r>
            <w:proofErr w:type="gramEnd"/>
            <w:r w:rsidRPr="003163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수 있다.</w:t>
            </w:r>
          </w:p>
          <w:p w14:paraId="53C09EFC" w14:textId="77777777" w:rsidR="003163EC" w:rsidRPr="003163EC" w:rsidRDefault="003163EC" w:rsidP="003163EC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② </w:t>
            </w:r>
            <w:proofErr w:type="spellStart"/>
            <w:r w:rsidRPr="003163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자산증감이력탭에서</w:t>
            </w:r>
            <w:proofErr w:type="spellEnd"/>
            <w:r w:rsidRPr="003163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3163E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Pr="003163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 </w:t>
            </w:r>
            <w:r w:rsidRPr="003163E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</w:t>
            </w:r>
            <w:r w:rsidRPr="003163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월의 </w:t>
            </w:r>
            <w:proofErr w:type="spellStart"/>
            <w:r w:rsidRPr="003163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상각처리가</w:t>
            </w:r>
            <w:proofErr w:type="spellEnd"/>
            <w:r w:rsidRPr="003163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진행되었음으로 </w:t>
            </w:r>
            <w:proofErr w:type="spellStart"/>
            <w:r w:rsidRPr="003163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자산정보탭의</w:t>
            </w:r>
            <w:proofErr w:type="spellEnd"/>
            <w:r w:rsidRPr="003163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상각방법을 정률법으로 수정할 수 없다.</w:t>
            </w:r>
          </w:p>
          <w:p w14:paraId="1FA01525" w14:textId="77777777" w:rsidR="006C1F2D" w:rsidRDefault="003163EC" w:rsidP="003163EC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C1F2D" w:rsidRPr="003163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노트북-</w:t>
            </w:r>
            <w:r w:rsidR="006C1F2D" w:rsidRPr="003163E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003</w:t>
            </w:r>
            <w:r w:rsidR="006C1F2D" w:rsidRPr="003163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의 </w:t>
            </w:r>
            <w:r w:rsidR="006C1F2D" w:rsidRPr="003163E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="006C1F2D" w:rsidRPr="003163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 </w:t>
            </w:r>
            <w:r w:rsidR="006C1F2D" w:rsidRPr="003163E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03</w:t>
            </w:r>
            <w:r w:rsidR="006C1F2D" w:rsidRPr="003163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 </w:t>
            </w:r>
            <w:r w:rsidR="006C1F2D" w:rsidRPr="003163E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01</w:t>
            </w:r>
            <w:r w:rsidR="006C1F2D" w:rsidRPr="003163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 현재의 장부가액은 </w:t>
            </w:r>
            <w:r w:rsidR="006C1F2D" w:rsidRPr="003163E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2,400,000</w:t>
            </w:r>
            <w:r w:rsidR="006C1F2D" w:rsidRPr="003163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5B57FFFC" w14:textId="77777777" w:rsidR="003163EC" w:rsidRPr="00825EDE" w:rsidRDefault="003163EC" w:rsidP="003163EC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825EDE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④ [</w:t>
            </w:r>
            <w:r w:rsidRPr="00825EDE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고정자산등록]</w:t>
            </w:r>
            <w:r w:rsidRPr="00825EDE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Pr="00825EDE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화면에서 기존 자산의 </w:t>
            </w:r>
            <w:proofErr w:type="spellStart"/>
            <w:r w:rsidRPr="00825EDE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상각조정</w:t>
            </w:r>
            <w:proofErr w:type="spellEnd"/>
            <w:r w:rsidRPr="00825EDE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,</w:t>
            </w:r>
            <w:r w:rsidRPr="00825EDE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825EDE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자본적지출을</w:t>
            </w:r>
            <w:proofErr w:type="spellEnd"/>
            <w:r w:rsidRPr="00825EDE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825EDE" w:rsidRPr="00825EDE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등록할 수 있다.</w:t>
            </w:r>
          </w:p>
          <w:p w14:paraId="5A0454B1" w14:textId="77777777" w:rsidR="00525CD8" w:rsidRPr="003163EC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31E496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C1B49F9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54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F1BC7C" w14:textId="77777777" w:rsidR="006C1F2D" w:rsidRPr="00D96F73" w:rsidRDefault="006C1F2D" w:rsidP="006C1F2D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gramStart"/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3163EC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="003163EC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</w:p>
          <w:p w14:paraId="5DD8B185" w14:textId="77777777" w:rsidR="006C1F2D" w:rsidRPr="00F01620" w:rsidRDefault="006C1F2D" w:rsidP="003163EC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2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021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03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월0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1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일 현재의 장부가액은 </w:t>
            </w:r>
            <w:proofErr w:type="spellStart"/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미상각잔액인</w:t>
            </w:r>
            <w:proofErr w:type="spellEnd"/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2,360,000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원이다.</w:t>
            </w:r>
          </w:p>
        </w:tc>
      </w:tr>
      <w:tr w:rsidR="00525CD8" w:rsidRPr="00F01620" w14:paraId="2BA2F52D" w14:textId="77777777" w:rsidTr="00445BFE">
        <w:trPr>
          <w:trHeight w:val="6990"/>
          <w:jc w:val="right"/>
        </w:trPr>
        <w:tc>
          <w:tcPr>
            <w:tcW w:w="53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F42BC6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E4010B1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ACD0DE6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9B01DA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0A2E51B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43C1FA4" w14:textId="77777777" w:rsidR="00525CD8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196A075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85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968616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C1F2D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5DCC4FB6" wp14:editId="021AEB89">
                  <wp:extent cx="5623560" cy="4217939"/>
                  <wp:effectExtent l="0" t="0" r="0" b="0"/>
                  <wp:docPr id="94" name="그림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7652" cy="4221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A48A8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263451C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623175" w14:textId="77777777"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1030FE" w14:textId="77777777"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14CE6B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32CA9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791CCC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F69DFA9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BB6297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6628B1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7F7DD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F0ADA8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6E1C9F" w14:textId="77777777" w:rsidR="00525CD8" w:rsidRPr="00F01620" w:rsidRDefault="006C1F2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5DCAA841" wp14:editId="42A5BC61">
                  <wp:extent cx="5661660" cy="4246245"/>
                  <wp:effectExtent l="0" t="0" r="0" b="1905"/>
                  <wp:docPr id="95" name="그림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1660" cy="4246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4CF097A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3BC42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5E03B6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65372D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A6AC56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D23EBF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61F492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94542E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23FEB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C1F2D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6B389BE5" wp14:editId="75C1850B">
                  <wp:extent cx="5814060" cy="4360545"/>
                  <wp:effectExtent l="0" t="0" r="0" b="1905"/>
                  <wp:docPr id="96" name="그림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4060" cy="4360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73AEDCAB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F72A07" w14:textId="77777777" w:rsidR="00525CD8" w:rsidRPr="00F01620" w:rsidRDefault="006616B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141D24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7A852DA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549039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2D972D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0D633B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A485A7" w14:textId="77777777" w:rsidR="00525CD8" w:rsidRPr="00F01620" w:rsidRDefault="006C1F2D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D96F73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건설중인자산대체처리</w:t>
            </w:r>
            <w:proofErr w:type="spellEnd"/>
          </w:p>
        </w:tc>
      </w:tr>
      <w:tr w:rsidR="00525CD8" w:rsidRPr="00F01620" w14:paraId="10B17219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7F4BE3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8F235F" w14:textId="77777777" w:rsidR="006C1F2D" w:rsidRDefault="00825EDE" w:rsidP="006C1F2D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13. </w:t>
            </w:r>
            <w:r w:rsidR="006C1F2D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r w:rsidR="006C1F2D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‘A</w:t>
            </w:r>
            <w:r w:rsidR="006C1F2D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프로그램개발1차</w:t>
            </w:r>
            <w:r w:rsidR="006C1F2D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6C1F2D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와 관련된 </w:t>
            </w:r>
            <w:proofErr w:type="spellStart"/>
            <w:r w:rsidR="006C1F2D" w:rsidRPr="00D96F73">
              <w:rPr>
                <w:rFonts w:asciiTheme="majorHAnsi" w:eastAsiaTheme="majorHAnsi" w:hAnsiTheme="majorHAnsi" w:hint="eastAsia"/>
                <w:b/>
              </w:rPr>
              <w:t>건설중인자산에</w:t>
            </w:r>
            <w:proofErr w:type="spellEnd"/>
            <w:r w:rsidR="006C1F2D" w:rsidRPr="00D96F73">
              <w:rPr>
                <w:rFonts w:asciiTheme="majorHAnsi" w:eastAsiaTheme="majorHAnsi" w:hAnsiTheme="majorHAnsi" w:hint="eastAsia"/>
                <w:b/>
              </w:rPr>
              <w:t xml:space="preserve"> 대한 내용이다. </w:t>
            </w:r>
            <w:r w:rsidR="006C1F2D" w:rsidRPr="00D96F73">
              <w:rPr>
                <w:rFonts w:asciiTheme="majorHAnsi" w:eastAsiaTheme="majorHAnsi" w:hAnsiTheme="majorHAnsi"/>
                <w:b/>
              </w:rPr>
              <w:t>[</w:t>
            </w:r>
            <w:proofErr w:type="spellStart"/>
            <w:r w:rsidR="006C1F2D" w:rsidRPr="00D96F73">
              <w:rPr>
                <w:rFonts w:asciiTheme="majorHAnsi" w:eastAsiaTheme="majorHAnsi" w:hAnsiTheme="majorHAnsi" w:hint="eastAsia"/>
                <w:b/>
              </w:rPr>
              <w:t>건설중인자산대체처리</w:t>
            </w:r>
            <w:proofErr w:type="spellEnd"/>
            <w:r w:rsidR="006C1F2D" w:rsidRPr="00D96F73">
              <w:rPr>
                <w:rFonts w:asciiTheme="majorHAnsi" w:eastAsiaTheme="majorHAnsi" w:hAnsiTheme="majorHAnsi" w:hint="eastAsia"/>
                <w:b/>
              </w:rPr>
              <w:t>]</w:t>
            </w:r>
            <w:r>
              <w:rPr>
                <w:rFonts w:asciiTheme="majorHAnsi" w:eastAsiaTheme="majorHAnsi" w:hAnsiTheme="majorHAnsi"/>
                <w:b/>
              </w:rPr>
              <w:t xml:space="preserve"> </w:t>
            </w:r>
            <w:r w:rsidR="006C1F2D" w:rsidRPr="00D96F73">
              <w:rPr>
                <w:rFonts w:asciiTheme="majorHAnsi" w:eastAsiaTheme="majorHAnsi" w:hAnsiTheme="majorHAnsi" w:hint="eastAsia"/>
                <w:b/>
              </w:rPr>
              <w:t xml:space="preserve">화면에 대한 </w:t>
            </w:r>
            <w:r w:rsidR="006C1F2D">
              <w:rPr>
                <w:rFonts w:asciiTheme="majorHAnsi" w:eastAsiaTheme="majorHAnsi" w:hAnsiTheme="majorHAnsi" w:hint="eastAsia"/>
                <w:b/>
              </w:rPr>
              <w:t>설명</w:t>
            </w:r>
            <w:r w:rsidR="006C1F2D" w:rsidRPr="00D96F73">
              <w:rPr>
                <w:rFonts w:asciiTheme="majorHAnsi" w:eastAsiaTheme="majorHAnsi" w:hAnsiTheme="majorHAnsi" w:hint="eastAsia"/>
                <w:b/>
              </w:rPr>
              <w:t xml:space="preserve"> 중</w:t>
            </w:r>
            <w:r w:rsidR="006C1F2D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옳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은 </w:t>
            </w:r>
            <w:r w:rsidR="006C1F2D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4B4CE088" w14:textId="77777777" w:rsidR="006C1F2D" w:rsidRPr="00825EDE" w:rsidRDefault="006C1F2D" w:rsidP="006C1F2D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5F4EA642" w14:textId="77777777" w:rsidR="006C1F2D" w:rsidRPr="00825EDE" w:rsidRDefault="00825EDE" w:rsidP="00825EDE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proofErr w:type="spellStart"/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건설중인자산</w:t>
            </w:r>
            <w:proofErr w:type="spellEnd"/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계정에 대해 비용이 발생하는 경우 </w:t>
            </w:r>
            <w:r w:rsidR="006C1F2D"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proofErr w:type="spellStart"/>
            <w:r w:rsidR="006C1F2D"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건설중인자산대체처리</w:t>
            </w:r>
            <w:proofErr w:type="spellEnd"/>
            <w:r w:rsidR="006C1F2D"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</w:t>
            </w:r>
            <w:r w:rsidRPr="00825ED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6C1F2D"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화면에서</w:t>
            </w:r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해당 비용을 등록하여 관리한다.</w:t>
            </w:r>
          </w:p>
          <w:p w14:paraId="674D1E8C" w14:textId="77777777" w:rsidR="00825EDE" w:rsidRPr="00825EDE" w:rsidRDefault="00825EDE" w:rsidP="00825EDE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825ED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②</w:t>
            </w:r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화면에서 </w:t>
            </w:r>
            <w:r w:rsidRPr="00825ED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전표처리</w:t>
            </w:r>
            <w:r w:rsidRPr="00825ED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버튼을 누르면 </w:t>
            </w:r>
            <w:r w:rsidRPr="00825ED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차변)개발비 </w:t>
            </w:r>
            <w:r w:rsidRPr="00825ED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500,000,000 </w:t>
            </w:r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대변)</w:t>
            </w:r>
            <w:proofErr w:type="spellStart"/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건설중인자산</w:t>
            </w:r>
            <w:proofErr w:type="spellEnd"/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(무형) </w:t>
            </w:r>
            <w:r w:rsidRPr="00825ED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500,000,000”</w:t>
            </w:r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의 전표가 생성된다.</w:t>
            </w:r>
          </w:p>
          <w:p w14:paraId="1499C245" w14:textId="77777777" w:rsidR="00825EDE" w:rsidRDefault="00825EDE" w:rsidP="00825EDE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proofErr w:type="spellStart"/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건설중인자산대체처리</w:t>
            </w:r>
            <w:proofErr w:type="spellEnd"/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</w:t>
            </w:r>
            <w:r w:rsidRPr="00825ED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화면에서 등록된 비용은, 해당 </w:t>
            </w:r>
            <w:proofErr w:type="spellStart"/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건설중인자산이</w:t>
            </w:r>
            <w:proofErr w:type="spellEnd"/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완료된 후 </w:t>
            </w:r>
            <w:r w:rsidRPr="00825ED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고정자산등록]</w:t>
            </w:r>
            <w:r w:rsidRPr="00825ED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화면에서 </w:t>
            </w:r>
            <w:proofErr w:type="spellStart"/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대체처리한다</w:t>
            </w:r>
            <w:proofErr w:type="spellEnd"/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  <w:p w14:paraId="69BE89A3" w14:textId="77777777" w:rsidR="006C1F2D" w:rsidRPr="00825EDE" w:rsidRDefault="00825EDE" w:rsidP="00825EDE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</w:t>
            </w:r>
            <w:r w:rsidRPr="00825ED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6C1F2D" w:rsidRPr="00825ED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6C1F2D"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대체자산</w:t>
            </w:r>
            <w:r w:rsidR="006C1F2D" w:rsidRPr="00825ED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6C1F2D"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칼럼은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사용자정의코드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건설중인자산</w:t>
            </w:r>
            <w:proofErr w:type="spellEnd"/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6C1F2D"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에서 등록된 고정자산이 </w:t>
            </w:r>
            <w:proofErr w:type="spellStart"/>
            <w:r w:rsidR="006C1F2D"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코드도움으로</w:t>
            </w:r>
            <w:proofErr w:type="spellEnd"/>
            <w:r w:rsidR="006C1F2D"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조회된다.</w:t>
            </w:r>
          </w:p>
          <w:p w14:paraId="4DB31160" w14:textId="77777777" w:rsidR="00525CD8" w:rsidRPr="00825EDE" w:rsidRDefault="00525CD8" w:rsidP="00825EDE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AE5D93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148B81A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CBA645" w14:textId="77777777" w:rsidR="006C1F2D" w:rsidRPr="00D96F73" w:rsidRDefault="006C1F2D" w:rsidP="006C1F2D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gramStart"/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825EDE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="00825EDE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</w:p>
          <w:p w14:paraId="48B68353" w14:textId="77777777" w:rsidR="00825EDE" w:rsidRPr="00825EDE" w:rsidRDefault="00825EDE" w:rsidP="00825EDE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③ </w:t>
            </w:r>
            <w:proofErr w:type="spellStart"/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건설중인자산</w:t>
            </w:r>
            <w:proofErr w:type="spellEnd"/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계정의 발생전표를 조회하여 고정자산으로 </w:t>
            </w:r>
            <w:proofErr w:type="spellStart"/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대체처리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한다</w:t>
            </w:r>
            <w:proofErr w:type="spellEnd"/>
          </w:p>
          <w:p w14:paraId="1CD8F453" w14:textId="77777777" w:rsidR="00825EDE" w:rsidRPr="00825EDE" w:rsidRDefault="00825EDE" w:rsidP="00825EDE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825ED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 ‘</w:t>
            </w:r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대체자산</w:t>
            </w:r>
            <w:r w:rsidRPr="00825ED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칼럼은 </w:t>
            </w:r>
            <w:r w:rsidRPr="00825ED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고정자산등록]화면에서 등록된 고정자산이 </w:t>
            </w:r>
            <w:proofErr w:type="spellStart"/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코드도움으로</w:t>
            </w:r>
            <w:proofErr w:type="spellEnd"/>
            <w:r w:rsidRPr="00825ED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조회된다.</w:t>
            </w:r>
          </w:p>
          <w:p w14:paraId="4A21E094" w14:textId="77777777" w:rsidR="006C1F2D" w:rsidRPr="00825EDE" w:rsidRDefault="006C1F2D" w:rsidP="00825EDE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7877E910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72E4E1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CC33D45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9123605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AAF1FE6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B6766AF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DB4740" w14:textId="77777777" w:rsidR="00525CD8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F494FDF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89EDE2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C1F2D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1C19E3B8" wp14:editId="2841D2E7">
                  <wp:extent cx="5744653" cy="4308764"/>
                  <wp:effectExtent l="0" t="0" r="8890" b="0"/>
                  <wp:docPr id="104" name="그림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6418" cy="4310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35159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3425BF4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89B7E4" w14:textId="77777777"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607998" w14:textId="77777777"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D0F952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27881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29BD16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BC9B4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49EDF1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DE17AC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E30F79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796617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272DAA" w14:textId="77777777" w:rsidR="00525CD8" w:rsidRPr="00F01620" w:rsidRDefault="006C1F2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00449F38" wp14:editId="639CDCC4">
                  <wp:extent cx="5555673" cy="4167020"/>
                  <wp:effectExtent l="0" t="0" r="6985" b="5080"/>
                  <wp:docPr id="105" name="그림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1048" cy="41710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0D2C896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D983B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89F8E4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C22F2F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3D0DE0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EE19D2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0561A3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238630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3B11F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C1F2D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13CE389A" wp14:editId="695E354C">
                  <wp:extent cx="5500255" cy="4125454"/>
                  <wp:effectExtent l="0" t="0" r="5715" b="8890"/>
                  <wp:docPr id="106" name="그림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5261" cy="4129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0F00CCC7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9FB3BF" w14:textId="77777777" w:rsidR="00525CD8" w:rsidRPr="00F01620" w:rsidRDefault="006616B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BF67E1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5EF6EEB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BCA973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BD76FB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8A6757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AB6932" w14:textId="77777777" w:rsidR="00525CD8" w:rsidRPr="00F01620" w:rsidRDefault="006C1F2D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자금관리</w:t>
            </w:r>
          </w:p>
        </w:tc>
      </w:tr>
      <w:tr w:rsidR="00525CD8" w:rsidRPr="00F01620" w14:paraId="3FE43D35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7EF95A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30AC37" w14:textId="77777777" w:rsidR="006C1F2D" w:rsidRDefault="004A2476" w:rsidP="006C1F2D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14. </w:t>
            </w:r>
            <w:r w:rsidR="006C1F2D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다음 첨부된 일일자금조회화면에 대한 설명 중 옳지 않은 것은?</w:t>
            </w:r>
          </w:p>
          <w:p w14:paraId="754B8E7F" w14:textId="77777777" w:rsidR="004B4768" w:rsidRDefault="004B4768" w:rsidP="004A2476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① </w:t>
            </w:r>
            <w:r w:rsidR="004A2476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‘</w:t>
            </w:r>
            <w:r w:rsidR="004A2476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회계일</w:t>
            </w:r>
            <w:r w:rsidR="004A2476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’</w:t>
            </w:r>
            <w:r w:rsidR="004A2476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의 자금현황을 조회하는 화면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으로,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계정대분류가 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자본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인 계정과목만 조회할 수 있다.</w:t>
            </w:r>
          </w:p>
          <w:p w14:paraId="6EA69A24" w14:textId="77777777" w:rsidR="004A2476" w:rsidRDefault="004B4768" w:rsidP="004A2476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② </w:t>
            </w:r>
            <w:proofErr w:type="spellStart"/>
            <w:r w:rsidR="004A2476" w:rsidRPr="004A2476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현금성계정</w:t>
            </w:r>
            <w:proofErr w:type="spellEnd"/>
            <w:r w:rsidR="004A2476" w:rsidRPr="004A2476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- [계정과목등록]에서 “</w:t>
            </w:r>
            <w:proofErr w:type="spellStart"/>
            <w:r w:rsidR="004A2476" w:rsidRPr="004A2476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현금성여부</w:t>
            </w:r>
            <w:proofErr w:type="spellEnd"/>
            <w:r w:rsidR="004A2476" w:rsidRPr="004A2476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” 설정한 계정과목의 </w:t>
            </w:r>
            <w:r w:rsidR="004A2476" w:rsidRPr="004A2476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잔액이</w:t>
            </w:r>
            <w:r w:rsidR="004A2476" w:rsidRPr="004A2476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조회된다.</w:t>
            </w:r>
          </w:p>
          <w:p w14:paraId="08744899" w14:textId="77777777" w:rsidR="004A2476" w:rsidRPr="004A2476" w:rsidRDefault="004B4768" w:rsidP="004A2476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③ </w:t>
            </w:r>
            <w:r w:rsidR="004A2476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‘</w:t>
            </w:r>
            <w:r w:rsidR="004A2476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집행금액제외</w:t>
            </w:r>
            <w:r w:rsidR="004A2476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’ </w:t>
            </w:r>
            <w:r w:rsidR="004A2476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체크하고 조회 시 </w:t>
            </w:r>
            <w:r w:rsidR="004A2476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‘</w:t>
            </w:r>
            <w:proofErr w:type="spellStart"/>
            <w:r w:rsidR="004A2476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당일출금예정</w:t>
            </w:r>
            <w:proofErr w:type="spellEnd"/>
            <w:r w:rsidR="004A2476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’ </w:t>
            </w:r>
            <w:r w:rsidR="004A2476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시트에 조회되는 데이터 중 </w:t>
            </w:r>
            <w:r w:rsidR="004A2476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="004A2476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출납입력]</w:t>
            </w:r>
            <w:r w:rsidR="004A2476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="004A2476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화면의 출납상태가 </w:t>
            </w:r>
            <w:r w:rsidR="004A2476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‘</w:t>
            </w:r>
            <w:r w:rsidR="004A2476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출납완료</w:t>
            </w:r>
            <w:r w:rsidR="004A2476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’</w:t>
            </w:r>
            <w:r w:rsidR="004A2476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인 데이터는 제외되고 조회된다.</w:t>
            </w:r>
          </w:p>
          <w:p w14:paraId="7011D040" w14:textId="77777777" w:rsidR="00525CD8" w:rsidRPr="004A2476" w:rsidRDefault="004B4768" w:rsidP="004A2476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④ ‘</w:t>
            </w:r>
            <w:proofErr w:type="spellStart"/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당일출금예정</w:t>
            </w:r>
            <w:proofErr w:type="spellEnd"/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’ 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시트의 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출납예정합계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에 조회되는 데이터는 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출납입력]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화면에서의 </w:t>
            </w:r>
            <w:r w:rsidR="00377C7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출납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예정일이 [일일자금조회화면]의 회계일과 동일한 데이터들이다.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6F09B4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CD4324F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9AB42E" w14:textId="77777777" w:rsidR="00525CD8" w:rsidRDefault="004B4768" w:rsidP="006C1F2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</w:p>
          <w:p w14:paraId="30FEF405" w14:textId="77777777" w:rsidR="004B4768" w:rsidRPr="00F01620" w:rsidRDefault="004B4768" w:rsidP="006C1F2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계정대분류와 관계없이,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계정과목의 설정을 통해 조회된다.</w:t>
            </w:r>
          </w:p>
        </w:tc>
      </w:tr>
      <w:tr w:rsidR="00525CD8" w:rsidRPr="00F01620" w14:paraId="4883CEBF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0CE87B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43F8270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37BCEAB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B430A4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EBAD818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1010CB9" w14:textId="77777777" w:rsidR="00525CD8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5206BA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D8C82A" w14:textId="77777777" w:rsidR="00525CD8" w:rsidRPr="00F01620" w:rsidRDefault="006C1F2D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5E2F9E24" wp14:editId="63D2BCBE">
                  <wp:extent cx="5790831" cy="4343400"/>
                  <wp:effectExtent l="0" t="0" r="635" b="0"/>
                  <wp:docPr id="107" name="그림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7751" cy="4348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9F554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E22782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980B45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F5148E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9ED1E3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68780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D0F11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7BCFB2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7FD040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090651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E8340C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C59044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053C75" w14:textId="77777777" w:rsidR="00732119" w:rsidRPr="00F01620" w:rsidRDefault="006C1F2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269FB3EB" wp14:editId="57C6119E">
                  <wp:extent cx="5777346" cy="4333286"/>
                  <wp:effectExtent l="0" t="0" r="0" b="0"/>
                  <wp:docPr id="108" name="그림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8047" cy="4333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4A17B6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ADB37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AC9F97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17487B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E87AC3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5E64B9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EEADA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587E82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E22B3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20914A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869"/>
        <w:gridCol w:w="3473"/>
        <w:gridCol w:w="1894"/>
        <w:gridCol w:w="225"/>
        <w:gridCol w:w="675"/>
        <w:gridCol w:w="105"/>
        <w:gridCol w:w="2646"/>
      </w:tblGrid>
      <w:tr w:rsidR="00525CD8" w:rsidRPr="00F01620" w14:paraId="568D305A" w14:textId="77777777" w:rsidTr="005C6E65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6B62CD" w14:textId="77777777" w:rsidR="00525CD8" w:rsidRPr="00F01620" w:rsidRDefault="006616B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BA3B98" w14:textId="77777777" w:rsidR="00525CD8" w:rsidRPr="00F01620" w:rsidRDefault="006616B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214F685" w14:textId="77777777" w:rsidTr="005C6E65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84C989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344244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DF1F12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B7B7DA" w14:textId="77777777" w:rsidR="00525CD8" w:rsidRPr="00F01620" w:rsidRDefault="00860492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</w:t>
            </w:r>
          </w:p>
        </w:tc>
      </w:tr>
      <w:tr w:rsidR="00525CD8" w:rsidRPr="00F01620" w14:paraId="08C91BF5" w14:textId="77777777" w:rsidTr="005C6E65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421B5E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20B0D4" w14:textId="77777777" w:rsidR="006C1F2D" w:rsidRDefault="00860492" w:rsidP="006C1F2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15. 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 w:rsidR="006C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 w:rsidR="006C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림은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부가세 사업자 관</w:t>
            </w:r>
            <w:r w:rsidR="006C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련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화면</w:t>
            </w:r>
            <w:r w:rsidR="006C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이다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이</w:t>
            </w:r>
            <w:r w:rsidR="006C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에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대</w:t>
            </w:r>
            <w:r w:rsidR="006C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한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설</w:t>
            </w:r>
            <w:r w:rsidR="006C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명으로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6049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6C1F2D" w:rsidRPr="0086049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6C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592C7A06" w14:textId="77777777" w:rsidR="006C1F2D" w:rsidRPr="001B3ADE" w:rsidRDefault="006C1F2D" w:rsidP="006C1F2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사업자의 부가세신고방법은 </w:t>
            </w:r>
            <w:r w:rsidR="0086049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사업자단위과세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이다.</w:t>
            </w:r>
          </w:p>
          <w:p w14:paraId="1A521D30" w14:textId="77777777" w:rsidR="006C1F2D" w:rsidRPr="00344ACE" w:rsidRDefault="006C1F2D" w:rsidP="0086049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주사업자인 영림산업(본사)는 [부가세신고서]에서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총괄납부사업자가납부할세액을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입력</w:t>
            </w:r>
            <w:r w:rsidR="0086049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하지 않아도 된다.</w:t>
            </w:r>
            <w:r w:rsidR="0086049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</w:p>
          <w:p w14:paraId="5B366838" w14:textId="77777777" w:rsidR="006C1F2D" w:rsidRDefault="006C1F2D" w:rsidP="006C1F2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영림산업(부산지점)은 종사업자 이므로 총괄납부승인번호를 </w:t>
            </w:r>
            <w:r w:rsidR="000F02B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입력하지 않아도 된다.</w:t>
            </w:r>
          </w:p>
          <w:p w14:paraId="51490582" w14:textId="77777777" w:rsidR="006C1F2D" w:rsidRPr="00F01620" w:rsidRDefault="006C1F2D" w:rsidP="00860492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[부가세신고서]는 영림산업(본사) 1개로 작성한다.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652BE8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95261C3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7D40B2" w14:textId="77777777" w:rsidR="006C1F2D" w:rsidRDefault="006C1F2D" w:rsidP="000F02B2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F02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6827B1BF" w14:textId="77777777" w:rsidR="00860492" w:rsidRDefault="00860492" w:rsidP="000F02B2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총괄납부신고 업체이다.</w:t>
            </w:r>
          </w:p>
          <w:p w14:paraId="55DAD85B" w14:textId="77777777" w:rsidR="00860492" w:rsidRPr="00344ACE" w:rsidRDefault="00860492" w:rsidP="000F02B2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영림산업(본사)</w:t>
            </w:r>
            <w:proofErr w:type="gram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는</w:t>
            </w:r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총괄납부사업자가</w:t>
            </w:r>
            <w:proofErr w:type="gramEnd"/>
            <w:r w:rsidR="000F02B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납부할</w:t>
            </w:r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세액을 입력한다.</w:t>
            </w:r>
          </w:p>
          <w:p w14:paraId="47AB1172" w14:textId="77777777" w:rsidR="00860492" w:rsidRPr="00860492" w:rsidRDefault="00860492" w:rsidP="000F02B2">
            <w:pPr>
              <w:widowControl/>
              <w:wordWrap/>
              <w:autoSpaceDE/>
              <w:autoSpaceDN/>
              <w:spacing w:after="0" w:line="384" w:lineRule="auto"/>
              <w:ind w:left="200" w:hangingChars="100" w:hanging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Pr="0086049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총괄납부신고</w:t>
            </w:r>
            <w:r w:rsidR="000F02B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시 주사업장은 </w:t>
            </w:r>
            <w:r w:rsidRPr="0086049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세액납부만</w:t>
            </w:r>
            <w:r w:rsidR="000F02B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, 각 </w:t>
            </w:r>
            <w:r w:rsidRPr="0086049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사업장</w:t>
            </w:r>
            <w:r w:rsidR="000F02B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은 </w:t>
            </w:r>
            <w:r w:rsidRPr="0086049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신고서류</w:t>
            </w:r>
            <w:r w:rsidR="000F02B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를 작성</w:t>
            </w:r>
          </w:p>
        </w:tc>
      </w:tr>
      <w:tr w:rsidR="00525CD8" w:rsidRPr="00F01620" w14:paraId="32338697" w14:textId="77777777" w:rsidTr="005C6E65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423BCE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5FD1158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88F500E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FF2949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3DFCD8E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DD99F9" w14:textId="77777777" w:rsidR="00525CD8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F68DA0B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81CA1C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C1F2D">
              <w:rPr>
                <w:noProof/>
              </w:rPr>
              <w:drawing>
                <wp:inline distT="0" distB="0" distL="0" distR="0" wp14:anchorId="649EACAB" wp14:editId="365306E5">
                  <wp:extent cx="5670000" cy="4251600"/>
                  <wp:effectExtent l="0" t="0" r="6985" b="0"/>
                  <wp:docPr id="68" name="그림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BF106A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546"/>
        <w:gridCol w:w="2515"/>
      </w:tblGrid>
      <w:tr w:rsidR="00732119" w:rsidRPr="00F01620" w14:paraId="58DA551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E5B03D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A6E634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7E28BC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00666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9650C4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493F21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ABBBD2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F53E4E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081F93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54297C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C4D314" w14:textId="77777777" w:rsidR="00732119" w:rsidRPr="00F01620" w:rsidRDefault="006C1F2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A3C52D0" wp14:editId="6741C44F">
                  <wp:extent cx="5670000" cy="4251600"/>
                  <wp:effectExtent l="0" t="0" r="6985" b="0"/>
                  <wp:docPr id="69" name="그림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0FA73E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19C96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D4F77F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CB9FD8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3FB98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5BE0EC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74A60E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B7471F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4591E2" w14:textId="77777777" w:rsidR="00732119" w:rsidRPr="00F01620" w:rsidRDefault="000379B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115073A" wp14:editId="7EC337EC">
                  <wp:extent cx="6640195" cy="3987800"/>
                  <wp:effectExtent l="0" t="0" r="8255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0195" cy="398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3E296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89"/>
        <w:gridCol w:w="3510"/>
        <w:gridCol w:w="1924"/>
        <w:gridCol w:w="225"/>
        <w:gridCol w:w="675"/>
        <w:gridCol w:w="105"/>
        <w:gridCol w:w="2558"/>
      </w:tblGrid>
      <w:tr w:rsidR="00525CD8" w:rsidRPr="00F01620" w14:paraId="2AF24075" w14:textId="77777777" w:rsidTr="005C6E65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C8551A" w14:textId="77777777" w:rsidR="00525CD8" w:rsidRPr="00F01620" w:rsidRDefault="006616B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758EC1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4805B3B" w14:textId="77777777" w:rsidTr="005C6E65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9F80C7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1C1594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74ACF4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1BCC7C" w14:textId="77777777" w:rsidR="00525CD8" w:rsidRPr="00F01620" w:rsidRDefault="00860492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부가세신고</w:t>
            </w:r>
          </w:p>
        </w:tc>
      </w:tr>
      <w:tr w:rsidR="00525CD8" w:rsidRPr="00F01620" w14:paraId="2356F345" w14:textId="77777777" w:rsidTr="005C6E65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38CA64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B91DA5" w14:textId="77777777" w:rsidR="006C1F2D" w:rsidRDefault="00B87EEE" w:rsidP="006C1F2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16. 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 w:rsidR="006C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 w:rsidR="006C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림은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증빙등록과 부가세신고서 화면이다.</w:t>
            </w:r>
            <w:r w:rsidR="006C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집계처리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시 반영되는 부가세신고서 항목과 증빙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설정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연결로 </w:t>
            </w:r>
            <w:r w:rsidR="006C1F2D" w:rsidRPr="00A37C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4B30914" w14:textId="77777777" w:rsidR="006C1F2D" w:rsidRPr="00A37C18" w:rsidRDefault="006C1F2D" w:rsidP="000A4E80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매출 과세 세금계산서발급분(1)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–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proofErr w:type="gramStart"/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증빙종류 </w:t>
            </w:r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:</w:t>
            </w:r>
            <w:proofErr w:type="gramEnd"/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세금계산서,</w:t>
            </w:r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세무구분 </w:t>
            </w:r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</w:t>
            </w:r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과세</w:t>
            </w:r>
          </w:p>
          <w:p w14:paraId="636FF857" w14:textId="77777777" w:rsidR="006C1F2D" w:rsidRPr="001B3ADE" w:rsidRDefault="006C1F2D" w:rsidP="000A4E80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기타(</w:t>
            </w:r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6) – </w:t>
            </w:r>
            <w:proofErr w:type="gramStart"/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증빙종류 </w:t>
            </w:r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:</w:t>
            </w:r>
            <w:proofErr w:type="gramEnd"/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기타,</w:t>
            </w:r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세무구분 </w:t>
            </w:r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</w:t>
            </w:r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과세</w:t>
            </w:r>
          </w:p>
          <w:p w14:paraId="599704A9" w14:textId="77777777" w:rsidR="006C1F2D" w:rsidRDefault="006C1F2D" w:rsidP="000A4E80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고정자산매입(</w:t>
            </w:r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11) – </w:t>
            </w:r>
            <w:proofErr w:type="gramStart"/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증빙종류 </w:t>
            </w:r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:</w:t>
            </w:r>
            <w:proofErr w:type="gramEnd"/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세금계산서</w:t>
            </w:r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, </w:t>
            </w:r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세무구분 </w:t>
            </w:r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</w:t>
            </w:r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과세,</w:t>
            </w:r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기타설정 </w:t>
            </w:r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</w:t>
            </w:r>
            <w:proofErr w:type="spellStart"/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고정자산매입분여부</w:t>
            </w:r>
            <w:proofErr w:type="spellEnd"/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체크</w:t>
            </w:r>
          </w:p>
          <w:p w14:paraId="119AA62F" w14:textId="77777777" w:rsidR="00525CD8" w:rsidRPr="00F01620" w:rsidRDefault="006C1F2D" w:rsidP="000A4E80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proofErr w:type="spellStart"/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매입자발생세금계산서</w:t>
            </w:r>
            <w:proofErr w:type="spellEnd"/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</w:t>
            </w:r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13) – </w:t>
            </w:r>
            <w:proofErr w:type="gramStart"/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증빙종류 </w:t>
            </w:r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:</w:t>
            </w:r>
            <w:proofErr w:type="gramEnd"/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세금계산서,</w:t>
            </w:r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세무구분 </w:t>
            </w:r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</w:t>
            </w:r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과세,</w:t>
            </w:r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기타설정 </w:t>
            </w:r>
            <w:r w:rsidR="00B87E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</w:t>
            </w:r>
            <w:proofErr w:type="spellStart"/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매입자발생세금계산서여부</w:t>
            </w:r>
            <w:proofErr w:type="spellEnd"/>
            <w:r w:rsidR="00B87E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체크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E603EE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731BDC5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49EF3C" w14:textId="77777777" w:rsidR="006C1F2D" w:rsidRDefault="006C1F2D" w:rsidP="00B87EE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87EE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14:paraId="516B7AE8" w14:textId="77777777" w:rsidR="00B87EEE" w:rsidRPr="00F01620" w:rsidRDefault="00B87EEE" w:rsidP="00B87EE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세무구분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영세율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또는 기타영세율</w:t>
            </w:r>
          </w:p>
        </w:tc>
      </w:tr>
      <w:tr w:rsidR="00525CD8" w:rsidRPr="00F01620" w14:paraId="3FC887DB" w14:textId="77777777" w:rsidTr="005C6E65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BF6180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E0C57A0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A8A4CB8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6AE2682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207FFC6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7EC31C2" w14:textId="77777777" w:rsidR="00525CD8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B3DCFB8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56A36E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C1F2D">
              <w:rPr>
                <w:noProof/>
              </w:rPr>
              <w:drawing>
                <wp:inline distT="0" distB="0" distL="0" distR="0" wp14:anchorId="2245629B" wp14:editId="5AE4902D">
                  <wp:extent cx="5670000" cy="4251600"/>
                  <wp:effectExtent l="0" t="0" r="6985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10AEA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665E36B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0A260D" w14:textId="77777777"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627639" w14:textId="77777777"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F4D09AE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659AF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FF6CE1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A4C684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04A0AB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389156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06AF8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881D1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D1CA5C" w14:textId="77777777" w:rsidR="00525CD8" w:rsidRPr="00F01620" w:rsidRDefault="006C1F2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D7BED36" wp14:editId="6647E271">
                  <wp:extent cx="5670000" cy="4251600"/>
                  <wp:effectExtent l="0" t="0" r="6985" b="0"/>
                  <wp:docPr id="73" name="그림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4CA2CE7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79456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678D0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9A29E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45322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DA2738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C3644E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8FE235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9F91A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7BEBAA15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D68FAF" w14:textId="77777777" w:rsidR="00525CD8" w:rsidRPr="00F01620" w:rsidRDefault="006616B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52DCC0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3B93167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E8DD0B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74BABF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2D23BB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C07799" w14:textId="77777777" w:rsidR="00525CD8" w:rsidRPr="00F01620" w:rsidRDefault="00860492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부가세자료집계처리</w:t>
            </w:r>
          </w:p>
        </w:tc>
      </w:tr>
      <w:tr w:rsidR="00525CD8" w:rsidRPr="00F01620" w14:paraId="381925A2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A920E6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5FE15C" w14:textId="77777777" w:rsidR="006C1F2D" w:rsidRDefault="00860492" w:rsidP="006C1F2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7. 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 w:rsidR="006C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 w:rsidR="006C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림은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부가세자료집계처리 화면</w:t>
            </w:r>
            <w:r w:rsidR="006C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이다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이</w:t>
            </w:r>
            <w:r w:rsidR="006C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에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대</w:t>
            </w:r>
            <w:r w:rsidR="006C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한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설</w:t>
            </w:r>
            <w:r w:rsidR="006C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명으로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</w:t>
            </w:r>
            <w:r w:rsidR="000A4E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6C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6C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 w:rsidR="006C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2555D09" w14:textId="77777777" w:rsidR="000A4E80" w:rsidRDefault="006C1F2D" w:rsidP="006C1F2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①</w:t>
            </w:r>
            <w:r w:rsidR="000A4E8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0A4E8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부가세 신고를 진행하기 위해 시스템에 입력된 데이트를 집계처리 하는 화면이다.</w:t>
            </w:r>
          </w:p>
          <w:p w14:paraId="4FDF2192" w14:textId="77777777" w:rsidR="006C1F2D" w:rsidRPr="00A6448E" w:rsidRDefault="006C1F2D" w:rsidP="006C1F2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proofErr w:type="spellStart"/>
            <w:r w:rsidR="000A4E8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총괄납부신고이므로</w:t>
            </w:r>
            <w:proofErr w:type="spellEnd"/>
            <w:r w:rsidR="000A4E8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,</w:t>
            </w:r>
            <w:r w:rsidR="000A4E8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0A4E8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주사업장인 영림산업(본사)는 </w:t>
            </w:r>
            <w:r w:rsidR="000A4E8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0A4E8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사업장별 부가가치세 </w:t>
            </w:r>
            <w:proofErr w:type="spellStart"/>
            <w:r w:rsidR="000A4E8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과세표준및납부세액</w:t>
            </w:r>
            <w:proofErr w:type="spellEnd"/>
            <w:r w:rsidR="000A4E8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(환급세액)신고명세</w:t>
            </w:r>
            <w:r w:rsidR="000A4E8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0A4E8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서식을 제출해야 한다.</w:t>
            </w:r>
            <w:r w:rsidR="000A4E8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</w:p>
          <w:p w14:paraId="3E17CF42" w14:textId="77777777" w:rsidR="006C1F2D" w:rsidRDefault="006C1F2D" w:rsidP="006C1F2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0A4E8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0A4E8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수출실적명세서</w:t>
            </w:r>
            <w:r w:rsidR="000A4E8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0A4E8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는 BL기준으로만 집계가 가능하다.</w:t>
            </w:r>
          </w:p>
          <w:p w14:paraId="3276DC10" w14:textId="77777777" w:rsidR="006C1F2D" w:rsidRPr="000A4E80" w:rsidRDefault="006C1F2D" w:rsidP="000A4E80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 “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부동산임대공급가액명세서</w:t>
            </w:r>
            <w:proofErr w:type="spellEnd"/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는 </w:t>
            </w:r>
            <w:r w:rsidR="000A4E8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직접 입력하여 신고하는 서식이다.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E5176D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3C05A42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536F83" w14:textId="77777777" w:rsidR="006C1F2D" w:rsidRDefault="006C1F2D" w:rsidP="006C1F2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</w:t>
            </w:r>
            <w:r w:rsidR="000A4E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0A4E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3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1CE9F71E" w14:textId="77777777" w:rsidR="006C1F2D" w:rsidRDefault="000A4E80" w:rsidP="000A4E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)</w:t>
            </w:r>
            <w:r w:rsidR="006C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C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통관기준/BL기준 2가지 가능</w:t>
            </w:r>
          </w:p>
          <w:p w14:paraId="56B9FD8F" w14:textId="77777777" w:rsidR="006C1F2D" w:rsidRPr="000A4E80" w:rsidRDefault="006C1F2D" w:rsidP="006C1F2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841319D" w14:textId="77777777" w:rsidR="006C1F2D" w:rsidRPr="00F01620" w:rsidRDefault="006C1F2D" w:rsidP="006C1F2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6475B61F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C58A46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05671C7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F57AAAB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13B57FB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CAB2DBF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06D201" w14:textId="77777777" w:rsidR="00525CD8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B32D22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D730BE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C1F2D">
              <w:rPr>
                <w:noProof/>
              </w:rPr>
              <w:drawing>
                <wp:inline distT="0" distB="0" distL="0" distR="0" wp14:anchorId="6EC7013C" wp14:editId="6387421F">
                  <wp:extent cx="5670000" cy="4251600"/>
                  <wp:effectExtent l="0" t="0" r="6985" b="0"/>
                  <wp:docPr id="76" name="그림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D8BFF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1304B6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4863FC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306F73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355782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C9398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6B0059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9D2879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CA92FC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19AE9C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F06E36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650145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29CACB" w14:textId="77777777" w:rsidR="00732119" w:rsidRPr="00F01620" w:rsidRDefault="006C1F2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7008BAF" wp14:editId="4AFB8C0B">
                  <wp:extent cx="5670000" cy="4251600"/>
                  <wp:effectExtent l="0" t="0" r="6985" b="0"/>
                  <wp:docPr id="75" name="그림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3B9025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EF690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B9D0AD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2B6612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9BAF19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3D2D33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FEE3D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278765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5FE3F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B9CE494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85"/>
        <w:gridCol w:w="3510"/>
        <w:gridCol w:w="1903"/>
        <w:gridCol w:w="225"/>
        <w:gridCol w:w="675"/>
        <w:gridCol w:w="105"/>
        <w:gridCol w:w="2583"/>
      </w:tblGrid>
      <w:tr w:rsidR="00525CD8" w:rsidRPr="00F01620" w14:paraId="2FAE341B" w14:textId="77777777" w:rsidTr="005C6E65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F9FB73" w14:textId="77777777" w:rsidR="00525CD8" w:rsidRPr="00F01620" w:rsidRDefault="006616B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304405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2BA1A98" w14:textId="77777777" w:rsidTr="005C6E65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11C3CE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918110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112ABC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A16C07" w14:textId="77777777" w:rsidR="00525CD8" w:rsidRPr="00F01620" w:rsidRDefault="00F02A10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공제받지못할매입세액</w:t>
            </w:r>
            <w:proofErr w:type="spellEnd"/>
          </w:p>
        </w:tc>
      </w:tr>
      <w:tr w:rsidR="00525CD8" w:rsidRPr="00F01620" w14:paraId="01FE4E8C" w14:textId="77777777" w:rsidTr="005C6E65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9AE8B9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DEE132" w14:textId="77777777" w:rsidR="00F02A10" w:rsidRDefault="00F02A10" w:rsidP="00F02A10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18. 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2020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기 확정 </w:t>
            </w:r>
            <w:proofErr w:type="spellStart"/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공제받지못할매입세액과</w:t>
            </w:r>
            <w:proofErr w:type="spellEnd"/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관련된 사항이다.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다음 설명 중 옳은 것은?</w:t>
            </w:r>
          </w:p>
          <w:p w14:paraId="6671F96D" w14:textId="77777777" w:rsidR="00F02A10" w:rsidRPr="00D96F73" w:rsidRDefault="00F02A10" w:rsidP="00F02A10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3D7AC8A1" w14:textId="77777777" w:rsidR="00F02A10" w:rsidRPr="00D96F73" w:rsidRDefault="00F02A10" w:rsidP="00F02A10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첨부그림1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]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의 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공통매입세액 </w:t>
            </w:r>
            <w:proofErr w:type="spellStart"/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면세사업등분</w:t>
            </w:r>
            <w:proofErr w:type="spellEnd"/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(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51)_(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a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)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로 반영될 금액은 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700,000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원이다.</w:t>
            </w:r>
          </w:p>
          <w:p w14:paraId="2A6F8FE6" w14:textId="77777777" w:rsidR="00F02A10" w:rsidRPr="00D96F73" w:rsidRDefault="00F02A10" w:rsidP="00F02A10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[첨부그림1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]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의 공제받지 못할 매입세액명세의 합계(53)_(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b)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는55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0,000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원이다.</w:t>
            </w:r>
          </w:p>
          <w:p w14:paraId="14F02201" w14:textId="77777777" w:rsidR="00F02A10" w:rsidRPr="00D96F73" w:rsidRDefault="00F02A10" w:rsidP="00F02A10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proofErr w:type="spellStart"/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공제받지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못할매입세액으로</w:t>
            </w:r>
            <w:proofErr w:type="spellEnd"/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인하여 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첨부그림3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]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부가세신고서 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1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장의 매입세액의 합계(</w:t>
            </w:r>
            <w:proofErr w:type="spellStart"/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차감계</w:t>
            </w:r>
            <w:proofErr w:type="spellEnd"/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)_(c)는 증가한다.</w:t>
            </w:r>
          </w:p>
          <w:p w14:paraId="5B5543B9" w14:textId="77777777" w:rsidR="00F02A10" w:rsidRPr="00D96F73" w:rsidRDefault="00F02A10" w:rsidP="00F02A10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proofErr w:type="spellStart"/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공제받지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못할매입세액으로</w:t>
            </w:r>
            <w:proofErr w:type="spellEnd"/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인하여 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첨부그림3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]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부가세신고서 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1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장의 납부세액의 합계_(d)는 증가한다.</w:t>
            </w:r>
          </w:p>
          <w:p w14:paraId="7113F55C" w14:textId="77777777" w:rsidR="00525CD8" w:rsidRPr="00F02A1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B8AC81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8BEA1DD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545C54" w14:textId="77777777" w:rsidR="00F02A10" w:rsidRDefault="00F02A10" w:rsidP="00F02A10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bookmarkStart w:id="0" w:name="OLE_LINK43"/>
            <w:bookmarkStart w:id="1" w:name="OLE_LINK44"/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2021-02 18</w:t>
            </w:r>
            <w:bookmarkEnd w:id="0"/>
            <w:bookmarkEnd w:id="1"/>
          </w:p>
          <w:p w14:paraId="3366A91B" w14:textId="77777777" w:rsidR="00F02A10" w:rsidRPr="00D96F73" w:rsidRDefault="00F02A10" w:rsidP="00F02A10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04723931" w14:textId="77777777" w:rsidR="00F02A10" w:rsidRPr="00D96F73" w:rsidRDefault="00F02A10" w:rsidP="00F02A10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</w:p>
          <w:p w14:paraId="2D08D21C" w14:textId="77777777" w:rsidR="00F02A10" w:rsidRPr="00D96F73" w:rsidRDefault="00F02A10" w:rsidP="00F02A10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proofErr w:type="gramStart"/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설명 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:</w:t>
            </w:r>
            <w:proofErr w:type="gramEnd"/>
          </w:p>
          <w:p w14:paraId="467156AF" w14:textId="77777777" w:rsidR="00F02A10" w:rsidRPr="00D96F73" w:rsidRDefault="00F02A10" w:rsidP="00F02A10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(a)_550,000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14:paraId="0517619A" w14:textId="77777777" w:rsidR="00F02A10" w:rsidRPr="00D96F73" w:rsidRDefault="00F02A10" w:rsidP="00F02A10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(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b)_1,250,000원</w:t>
            </w:r>
          </w:p>
          <w:p w14:paraId="6D08053E" w14:textId="77777777" w:rsidR="00F02A10" w:rsidRPr="00D96F73" w:rsidRDefault="00F02A10" w:rsidP="00F02A10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매입세액은 감소하고</w:t>
            </w:r>
          </w:p>
          <w:p w14:paraId="67BE137B" w14:textId="77777777" w:rsidR="00525CD8" w:rsidRPr="00F01620" w:rsidRDefault="00F02A10" w:rsidP="00F02A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납부세액은 증가한다.</w:t>
            </w:r>
          </w:p>
        </w:tc>
      </w:tr>
      <w:tr w:rsidR="00525CD8" w:rsidRPr="00F01620" w14:paraId="7872783F" w14:textId="77777777" w:rsidTr="005C6E65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1803D0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85709D2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20A42B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546C83C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77C6BA2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B39E46B" w14:textId="77777777" w:rsidR="00525CD8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6FCAA0D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146BA6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02A10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2F38692C" wp14:editId="22279B65">
                  <wp:extent cx="5666509" cy="4250152"/>
                  <wp:effectExtent l="0" t="0" r="0" b="0"/>
                  <wp:docPr id="123" name="그림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1296" cy="4253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A7C0AE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1164FC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BA85FF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B3782F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4F36CB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007C8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DB6606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89DE21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BF7FB9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37C1BF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B497E1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D77FEE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7A614B" w14:textId="77777777" w:rsidR="00732119" w:rsidRPr="00F01620" w:rsidRDefault="00F02A1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6481466F" wp14:editId="4E77FADF">
                  <wp:extent cx="5708073" cy="4281328"/>
                  <wp:effectExtent l="0" t="0" r="6985" b="5080"/>
                  <wp:docPr id="124" name="그림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1980" cy="4284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6D6E8C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9F571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0DDE64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BD7029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8C00F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00D41C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A1E89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9645BD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2349E6" w14:textId="77777777" w:rsidR="00732119" w:rsidRPr="00F01620" w:rsidRDefault="00F02A1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6BE02216" wp14:editId="1088A779">
                  <wp:extent cx="5555673" cy="4167020"/>
                  <wp:effectExtent l="0" t="0" r="6985" b="5080"/>
                  <wp:docPr id="125" name="그림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8254" cy="4168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2A10" w:rsidRPr="00F01620" w14:paraId="59261566" w14:textId="77777777" w:rsidTr="003208EA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ABF2AD" w14:textId="77777777" w:rsidR="00F02A10" w:rsidRPr="00F01620" w:rsidRDefault="00F02A10" w:rsidP="003208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89CA62" w14:textId="77777777" w:rsidR="00F02A10" w:rsidRPr="00F01620" w:rsidRDefault="00F02A10" w:rsidP="003208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회계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F02A10" w:rsidRPr="00F01620" w14:paraId="669AE13F" w14:textId="77777777" w:rsidTr="003208EA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0FD761" w14:textId="77777777" w:rsidR="00F02A10" w:rsidRDefault="00F02A10" w:rsidP="003208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BC6583C" w14:textId="77777777" w:rsidR="00F02A10" w:rsidRDefault="00F02A10" w:rsidP="003208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333F840" w14:textId="77777777" w:rsidR="00F02A10" w:rsidRDefault="00F02A10" w:rsidP="003208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BC76BDD" w14:textId="77777777" w:rsidR="00F02A10" w:rsidRDefault="00F02A10" w:rsidP="003208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C81FB77" w14:textId="77777777" w:rsidR="00F02A10" w:rsidRDefault="00F02A10" w:rsidP="003208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198D994" w14:textId="77777777" w:rsidR="00F02A10" w:rsidRDefault="00F02A10" w:rsidP="003208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DFB1F8" w14:textId="77777777" w:rsidR="00F02A10" w:rsidRPr="00F01620" w:rsidRDefault="00F02A10" w:rsidP="003208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BB6192" w14:textId="77777777" w:rsidR="00F02A10" w:rsidRPr="00F01620" w:rsidRDefault="00F02A10" w:rsidP="003208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658D7BA3" wp14:editId="7FCCFC45">
                  <wp:extent cx="5687291" cy="4265740"/>
                  <wp:effectExtent l="0" t="0" r="8890" b="1905"/>
                  <wp:docPr id="126" name="그림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8199" cy="42664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2A10" w:rsidRPr="00F01620" w14:paraId="261C7DB5" w14:textId="77777777" w:rsidTr="003208EA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C02B77" w14:textId="77777777" w:rsidR="00F02A10" w:rsidRPr="00F01620" w:rsidRDefault="00F02A10" w:rsidP="003208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D505E8F" w14:textId="77777777" w:rsidR="00F02A10" w:rsidRPr="00F01620" w:rsidRDefault="00F02A10" w:rsidP="003208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F483DC2" w14:textId="77777777" w:rsidR="00F02A10" w:rsidRPr="00F01620" w:rsidRDefault="00F02A10" w:rsidP="003208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17622F3" w14:textId="77777777" w:rsidR="00F02A10" w:rsidRPr="00F01620" w:rsidRDefault="00F02A10" w:rsidP="003208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C27BE8F" w14:textId="77777777" w:rsidR="00F02A10" w:rsidRPr="00F01620" w:rsidRDefault="00F02A10" w:rsidP="003208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C65E92" w14:textId="77777777" w:rsidR="00F02A10" w:rsidRDefault="00F02A10" w:rsidP="003208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426F317" w14:textId="77777777" w:rsidR="00F02A10" w:rsidRPr="00F01620" w:rsidRDefault="00F02A10" w:rsidP="003208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486A22" w14:textId="77777777" w:rsidR="00F02A10" w:rsidRPr="00F01620" w:rsidRDefault="00F02A10" w:rsidP="003208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2E0F5D0D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850"/>
        <w:gridCol w:w="3458"/>
        <w:gridCol w:w="1867"/>
        <w:gridCol w:w="225"/>
        <w:gridCol w:w="675"/>
        <w:gridCol w:w="105"/>
        <w:gridCol w:w="2707"/>
      </w:tblGrid>
      <w:tr w:rsidR="00525CD8" w:rsidRPr="00F01620" w14:paraId="30B9B991" w14:textId="77777777" w:rsidTr="005C6E65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717C77" w14:textId="77777777" w:rsidR="00525CD8" w:rsidRPr="00F01620" w:rsidRDefault="006616B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C09250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96F870B" w14:textId="77777777" w:rsidTr="005C6E65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10B37D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C29BA5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DA15F4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892C27" w14:textId="77777777" w:rsidR="00525CD8" w:rsidRPr="00F01620" w:rsidRDefault="00F02A10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수출실적명세서</w:t>
            </w:r>
          </w:p>
        </w:tc>
      </w:tr>
      <w:tr w:rsidR="00525CD8" w:rsidRPr="00F01620" w14:paraId="1A930512" w14:textId="77777777" w:rsidTr="005C6E65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9C97A6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728F74" w14:textId="77777777" w:rsidR="00F02A10" w:rsidRDefault="004B2436" w:rsidP="00F02A1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19. </w:t>
            </w:r>
            <w:r w:rsidR="00F02A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 w:rsidR="00F02A1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 w:rsidR="00F02A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 w:rsidR="00F02A1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림은</w:t>
            </w:r>
            <w:r w:rsidR="00F02A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F02A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  <w:r w:rsidR="00F02A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부가세신고 서식 중 수출실적명세서 집계와 관련된 화면이다.</w:t>
            </w:r>
            <w:r w:rsidR="00F02A1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02A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설</w:t>
            </w:r>
            <w:r w:rsidR="00F02A1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명 </w:t>
            </w:r>
            <w:r w:rsidR="00F02A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중 </w:t>
            </w:r>
            <w:r w:rsidR="00A21B27" w:rsidRPr="00A21B2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F02A10" w:rsidRPr="00A21B2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은 </w:t>
            </w:r>
            <w:r w:rsidR="00F02A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</w:t>
            </w:r>
            <w:r w:rsidR="00F02A1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F02A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 w:rsidR="00F02A1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45F607F1" w14:textId="77777777" w:rsidR="00A21B27" w:rsidRDefault="00F02A10" w:rsidP="00F02A1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A21B2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수출실적명세서는 부가세 신고 시,</w:t>
            </w:r>
            <w:r w:rsidR="00A21B2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A21B2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전표와 수출업무의 BL이나 </w:t>
            </w:r>
            <w:proofErr w:type="spellStart"/>
            <w:r w:rsidR="00A21B2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수출신고필증</w:t>
            </w:r>
            <w:proofErr w:type="spellEnd"/>
            <w:r w:rsidR="00A21B2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데이터를 집계할 수 있다.</w:t>
            </w:r>
            <w:r w:rsidR="00A21B2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</w:p>
          <w:p w14:paraId="0A9B883D" w14:textId="77777777" w:rsidR="00F02A10" w:rsidRPr="001B3ADE" w:rsidRDefault="00A21B27" w:rsidP="00F02A1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② 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수출실적명세서]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화면에는 </w:t>
            </w:r>
            <w:proofErr w:type="spellStart"/>
            <w:r w:rsidR="00F02A1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수출신고필증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데이터를 기준으로만 집계 데이터를 생성한다.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</w:p>
          <w:p w14:paraId="0BC64961" w14:textId="77777777" w:rsidR="00A21B27" w:rsidRDefault="00A21B27" w:rsidP="00F02A1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F02A1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수출실적명세서 출력물의 </w:t>
            </w:r>
            <w:r w:rsidR="00F02A1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proofErr w:type="spellStart"/>
            <w:r w:rsidR="00F02A1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기타영세율적용</w:t>
            </w:r>
            <w:proofErr w:type="spellEnd"/>
            <w:r w:rsidR="00F02A1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F02A1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 집계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되는 금액은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수출신고필증입력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 화면의 원화판매금액이다.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</w:p>
          <w:p w14:paraId="50F9D113" w14:textId="77777777" w:rsidR="00A21B27" w:rsidRDefault="00F02A10" w:rsidP="00A21B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A21B2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[수출실적명세서]</w:t>
            </w:r>
            <w:r w:rsidR="00A21B2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A21B2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화면에서 집계된 데이터는 수정</w:t>
            </w:r>
            <w:r w:rsidR="00A21B2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할 수 </w:t>
            </w:r>
            <w:r w:rsidR="00A21B2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없다.</w:t>
            </w:r>
          </w:p>
          <w:p w14:paraId="1AD6A0A5" w14:textId="77777777" w:rsidR="00A21B27" w:rsidRPr="00A21B27" w:rsidRDefault="00A21B27" w:rsidP="00A21B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DD8C25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C5635BD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588CBF" w14:textId="77777777" w:rsidR="00F02A10" w:rsidRDefault="00A21B27" w:rsidP="00F02A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F02A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F02A1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F02A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A1C433E" w14:textId="77777777" w:rsidR="00A21B27" w:rsidRPr="001B3ADE" w:rsidRDefault="00A21B27" w:rsidP="00A21B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[부가세자료집계처리]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화면의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수출실적명세서 집계기준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에 따라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수출신고필증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또는 수출BL데이터를 집계한다.</w:t>
            </w:r>
          </w:p>
          <w:p w14:paraId="094C82C9" w14:textId="77777777" w:rsidR="00A21B27" w:rsidRPr="001B3ADE" w:rsidRDefault="00A21B27" w:rsidP="00A21B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③ ‘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영세율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(기타)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’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증빙으로 전표처리 된 부가세계정의 금액이다.</w:t>
            </w:r>
          </w:p>
          <w:p w14:paraId="574203A7" w14:textId="77777777" w:rsidR="00A21B27" w:rsidRPr="00A21B27" w:rsidRDefault="00A21B27" w:rsidP="00A21B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[수출실적명세서]화면에서 집계된 데이터는 수정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할 수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있다.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</w:p>
        </w:tc>
      </w:tr>
      <w:tr w:rsidR="00525CD8" w:rsidRPr="00F01620" w14:paraId="7B53F133" w14:textId="77777777" w:rsidTr="005C6E65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36507E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FBABA27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8455D8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DDF39F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1D7DE6C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17CAFE5" w14:textId="77777777" w:rsidR="00525CD8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774DC28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2E9697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02A10">
              <w:rPr>
                <w:noProof/>
              </w:rPr>
              <w:drawing>
                <wp:inline distT="0" distB="0" distL="0" distR="0" wp14:anchorId="75F6DE05" wp14:editId="1AB068DE">
                  <wp:extent cx="5670000" cy="4251600"/>
                  <wp:effectExtent l="0" t="0" r="6985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59234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DEAA8E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AADDB8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08928A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5EE39E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5E678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B790E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B3F7B8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D72190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D37ADB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C0FFC7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C55BA9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E4571A" w14:textId="77777777" w:rsidR="00732119" w:rsidRPr="00F01620" w:rsidRDefault="00F02A1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CB3DAA5" wp14:editId="1AD7EF85">
                  <wp:extent cx="5670000" cy="4251600"/>
                  <wp:effectExtent l="0" t="0" r="6985" b="0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A2A751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30AC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945A46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FC1AF8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76D3C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DA6A8E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DAA36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60724F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229E9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02A10">
              <w:rPr>
                <w:noProof/>
              </w:rPr>
              <w:drawing>
                <wp:inline distT="0" distB="0" distL="0" distR="0" wp14:anchorId="690C734B" wp14:editId="1DAFE402">
                  <wp:extent cx="5670000" cy="4251600"/>
                  <wp:effectExtent l="0" t="0" r="6985" b="0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DB180D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6"/>
        <w:gridCol w:w="900"/>
        <w:gridCol w:w="3510"/>
        <w:gridCol w:w="1824"/>
        <w:gridCol w:w="225"/>
        <w:gridCol w:w="675"/>
        <w:gridCol w:w="105"/>
        <w:gridCol w:w="2715"/>
      </w:tblGrid>
      <w:tr w:rsidR="00525CD8" w:rsidRPr="00F01620" w14:paraId="4EC54824" w14:textId="77777777" w:rsidTr="005C6E65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3667A4" w14:textId="77777777" w:rsidR="00525CD8" w:rsidRPr="00F01620" w:rsidRDefault="006616B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32CBE8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AEABB5D" w14:textId="77777777" w:rsidTr="005C6E65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6D6427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A7D2D4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5004BB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D24695" w14:textId="77777777" w:rsidR="00525CD8" w:rsidRPr="00F01620" w:rsidRDefault="00F02A10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부가세신고서</w:t>
            </w:r>
          </w:p>
        </w:tc>
      </w:tr>
      <w:tr w:rsidR="00525CD8" w:rsidRPr="00F01620" w14:paraId="21C28FD6" w14:textId="77777777" w:rsidTr="005C6E65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22B4BB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7C2A85" w14:textId="5F9DC956" w:rsidR="00F02A10" w:rsidRDefault="005920F8" w:rsidP="00F02A1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02A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담당자는 차량수리비(</w:t>
            </w:r>
            <w:proofErr w:type="spellStart"/>
            <w:r w:rsidR="00F02A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비영업용승용차</w:t>
            </w:r>
            <w:proofErr w:type="spellEnd"/>
            <w:r w:rsidR="00F02A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_소나타 2,000CC)에 대하여 전자세금계산서(공급가액 500,000, 세액 50,000)를 수취하고 전표를 작성하여 부가세신고 시 반영하려고 한다. 다음 중 설명으로 옳은 것은?</w:t>
            </w:r>
          </w:p>
          <w:p w14:paraId="6678202F" w14:textId="66321C78" w:rsidR="00F02A10" w:rsidRPr="001B3ADE" w:rsidRDefault="00F02A10" w:rsidP="00F02A1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Pr="00C638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</w:t>
            </w:r>
            <w:proofErr w:type="spellStart"/>
            <w:r w:rsidRPr="00C638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ㄱ</w:t>
            </w:r>
            <w:proofErr w:type="spellEnd"/>
            <w:r w:rsidRPr="00C638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)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C638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증빙은 ‘전자세금계산서(</w:t>
            </w:r>
            <w:proofErr w:type="spellStart"/>
            <w:r w:rsidRPr="00C638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세액불공제</w:t>
            </w:r>
            <w:proofErr w:type="spellEnd"/>
            <w:r w:rsidRPr="00C638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)’</w:t>
            </w:r>
            <w:proofErr w:type="spellStart"/>
            <w:r w:rsidRPr="00C638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를</w:t>
            </w:r>
            <w:proofErr w:type="spellEnd"/>
            <w:r w:rsidRPr="00C638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선택한다</w:t>
            </w:r>
            <w:r w:rsidR="00621C5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  <w:p w14:paraId="29778C42" w14:textId="77777777" w:rsidR="00F02A10" w:rsidRPr="00C63867" w:rsidRDefault="00F02A10" w:rsidP="00F02A1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(ㄴ)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공급가액은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550,000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으로 입력한다.</w:t>
            </w:r>
          </w:p>
          <w:p w14:paraId="6A4C8A01" w14:textId="77777777" w:rsidR="00F02A10" w:rsidRDefault="00F02A10" w:rsidP="00F02A1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ㄷ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)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불공제구분은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면세사업과 관련된 분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 체크한다.</w:t>
            </w:r>
          </w:p>
          <w:p w14:paraId="155733E3" w14:textId="77777777" w:rsidR="00525CD8" w:rsidRPr="00F01620" w:rsidRDefault="00F02A10" w:rsidP="00F02A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(ㄹ)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불공제세는 '55,000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으로 입력한다.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6E580B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D3469E7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CF7677" w14:textId="77777777" w:rsidR="00525CD8" w:rsidRDefault="00F02A10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bookmarkStart w:id="2" w:name="OLE_LINK45"/>
            <w:bookmarkStart w:id="3" w:name="OLE_LINK46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2021-03 18</w:t>
            </w:r>
            <w:bookmarkEnd w:id="2"/>
            <w:bookmarkEnd w:id="3"/>
          </w:p>
          <w:p w14:paraId="7800B23B" w14:textId="77777777" w:rsidR="00F02A10" w:rsidRDefault="00F02A10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DC27D24" w14:textId="77777777" w:rsidR="00F02A10" w:rsidRDefault="00F02A10" w:rsidP="00F02A1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1번</w:t>
            </w:r>
          </w:p>
          <w:p w14:paraId="3947A3B9" w14:textId="77777777" w:rsidR="00F02A10" w:rsidRDefault="00F02A10" w:rsidP="00F02A1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공급가액 500,000</w:t>
            </w:r>
          </w:p>
          <w:p w14:paraId="0C60BB4A" w14:textId="77777777" w:rsidR="00F02A10" w:rsidRDefault="00F02A10" w:rsidP="00F02A1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비영업용소형승용차구입</w:t>
            </w:r>
            <w:proofErr w:type="spellEnd"/>
          </w:p>
          <w:p w14:paraId="75FDB981" w14:textId="77777777" w:rsidR="00F02A10" w:rsidRPr="00F01620" w:rsidRDefault="00F02A10" w:rsidP="00F02A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불공제세 50,000</w:t>
            </w:r>
          </w:p>
        </w:tc>
      </w:tr>
      <w:tr w:rsidR="00525CD8" w:rsidRPr="00F01620" w14:paraId="705A0461" w14:textId="77777777" w:rsidTr="005C6E65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14D5E4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A5E5ACD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0CE558C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6B4A510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B2D4268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25989B1" w14:textId="77777777" w:rsidR="00525CD8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041329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5FC6CA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02A10">
              <w:rPr>
                <w:noProof/>
              </w:rPr>
              <w:drawing>
                <wp:inline distT="0" distB="0" distL="0" distR="0" wp14:anchorId="7FCAD972" wp14:editId="2404D783">
                  <wp:extent cx="6225540" cy="4023360"/>
                  <wp:effectExtent l="0" t="0" r="3810" b="0"/>
                  <wp:docPr id="77" name="그림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그림 37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5540" cy="4023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66F28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1"/>
        <w:gridCol w:w="7298"/>
        <w:gridCol w:w="2731"/>
      </w:tblGrid>
      <w:tr w:rsidR="00732119" w:rsidRPr="00F01620" w14:paraId="7314231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71FCAE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F7736F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5D7A58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932B4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F041C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A19046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CC9CBD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49DBF5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2C223F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CEB109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E7C0AF" w14:textId="77777777" w:rsidR="00732119" w:rsidRPr="00F01620" w:rsidRDefault="00F02A1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8CC820C" wp14:editId="08A5EED0">
                  <wp:extent cx="6111240" cy="4076700"/>
                  <wp:effectExtent l="0" t="0" r="3810" b="0"/>
                  <wp:docPr id="78" name="그림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그림 43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1240" cy="407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1E7166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F72A5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11FA80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67D709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554B06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D00936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A236F1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C68D63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EFADA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02A10">
              <w:rPr>
                <w:noProof/>
              </w:rPr>
              <w:drawing>
                <wp:inline distT="0" distB="0" distL="0" distR="0" wp14:anchorId="60C75CFB" wp14:editId="5B46E498">
                  <wp:extent cx="6286500" cy="4084320"/>
                  <wp:effectExtent l="0" t="0" r="0" b="0"/>
                  <wp:docPr id="79" name="그림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그림 38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0" cy="408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5227D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62"/>
        <w:gridCol w:w="3468"/>
        <w:gridCol w:w="1874"/>
        <w:gridCol w:w="225"/>
        <w:gridCol w:w="675"/>
        <w:gridCol w:w="105"/>
        <w:gridCol w:w="2677"/>
      </w:tblGrid>
      <w:tr w:rsidR="00525CD8" w:rsidRPr="00F01620" w14:paraId="0C5D6615" w14:textId="77777777" w:rsidTr="005C6E65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CEF0BE" w14:textId="77777777" w:rsidR="00525CD8" w:rsidRPr="00F01620" w:rsidRDefault="006616B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F6851D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4DE3089" w14:textId="77777777" w:rsidTr="005C6E65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21DE1D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52E381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EE8961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192CF2" w14:textId="77777777" w:rsidR="00525CD8" w:rsidRPr="00F01620" w:rsidRDefault="00B67873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배부기준</w:t>
            </w:r>
          </w:p>
        </w:tc>
      </w:tr>
      <w:tr w:rsidR="00525CD8" w:rsidRPr="00F01620" w14:paraId="0E9307CC" w14:textId="77777777" w:rsidTr="005C6E65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F8AB8B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D9E10B" w14:textId="77777777" w:rsidR="00074B37" w:rsidRDefault="00F36C16" w:rsidP="00074B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21. </w:t>
            </w:r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 w:rsidR="00074B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 w:rsidR="00074B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림은</w:t>
            </w:r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제조원가/총원가 배부기준 설정과 관</w:t>
            </w:r>
            <w:r w:rsidR="00074B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련</w:t>
            </w:r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된 화면</w:t>
            </w:r>
            <w:r w:rsidR="00074B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이다</w:t>
            </w:r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이</w:t>
            </w:r>
            <w:r w:rsidR="00074B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에</w:t>
            </w:r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대</w:t>
            </w:r>
            <w:r w:rsidR="00074B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한</w:t>
            </w:r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설</w:t>
            </w:r>
            <w:r w:rsidR="00074B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명으로</w:t>
            </w:r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F36C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</w:t>
            </w:r>
            <w:r w:rsidR="00074B37" w:rsidRPr="00F36C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</w:t>
            </w:r>
            <w:r w:rsidR="00074B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 w:rsidR="00074B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119B2BE8" w14:textId="77777777" w:rsidR="00F36C16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F36C1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F36C1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매출수량</w:t>
            </w:r>
            <w:r w:rsidR="00F36C1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F36C1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 [[제조원가]배부방법등록]화면에서 배부기준으로 사용할 수 있다.</w:t>
            </w:r>
          </w:p>
          <w:p w14:paraId="08F00CA5" w14:textId="77777777" w:rsidR="00074B37" w:rsidRPr="001B3ADE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'생산시간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’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배부기준은 [[제조원가]배부방법등록]</w:t>
            </w:r>
            <w:r w:rsidR="00F36C1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화면의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간접부서→직접부서로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배부기준값등록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단계에서 배부기준으로 사용할 수 있다.</w:t>
            </w:r>
          </w:p>
          <w:p w14:paraId="7C21D39B" w14:textId="77777777" w:rsidR="00074B37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제조배부기준은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추가로 등록할 수 </w:t>
            </w:r>
            <w:r w:rsidR="00F36C1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없고 시스템제공 기준만 사용해야 한다.</w:t>
            </w:r>
            <w:r w:rsidR="00F36C1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</w:p>
          <w:p w14:paraId="38BFCDF5" w14:textId="77777777" w:rsidR="00525CD8" w:rsidRPr="00F01620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[[제조원가]배부방법등록]화면의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간접부서→직접부서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배부방법등록 단계에서 원가계정과목별로 배부기준을 다르게 설정할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4CF22B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FF31E01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D30A04" w14:textId="77777777" w:rsidR="00074B37" w:rsidRPr="00F36C16" w:rsidRDefault="00074B37" w:rsidP="00F36C16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F36C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[신규]</w:t>
            </w:r>
            <w:r w:rsidR="00F36C16" w:rsidRPr="00F36C1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377C7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4</w:t>
            </w:r>
            <w:r w:rsidRPr="00F36C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번</w:t>
            </w:r>
          </w:p>
          <w:p w14:paraId="27342CD2" w14:textId="77777777" w:rsidR="00F36C16" w:rsidRPr="00F36C16" w:rsidRDefault="00F36C16" w:rsidP="00F36C16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F36C1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Pr="00F36C1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[배부기준등록]화면에서 </w:t>
            </w:r>
            <w:r w:rsidRPr="00F36C1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proofErr w:type="spellStart"/>
            <w:r w:rsidRPr="00F36C1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제조배부사용</w:t>
            </w:r>
            <w:proofErr w:type="spellEnd"/>
            <w:r w:rsidRPr="00F36C1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Pr="00F36C1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설정된 배부기준만 사용할 수 있다.</w:t>
            </w:r>
          </w:p>
          <w:p w14:paraId="17A84750" w14:textId="77777777" w:rsidR="00074B37" w:rsidRDefault="00F36C16" w:rsidP="00F36C16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F36C1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proofErr w:type="spellStart"/>
            <w:r w:rsidR="00074B37" w:rsidRPr="00F36C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간접부서→직접부서로</w:t>
            </w:r>
            <w:proofErr w:type="spellEnd"/>
            <w:r w:rsidRPr="00F36C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074B37" w:rsidRPr="00F36C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배부기준값등록</w:t>
            </w:r>
            <w:proofErr w:type="spellEnd"/>
            <w:r w:rsidR="00074B37" w:rsidRPr="00F36C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단계는 추가로 등록한 배부기준만 등록할 수 있다.</w:t>
            </w:r>
            <w:r w:rsidRPr="00F36C1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074B37" w:rsidRPr="00F36C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기계가동시간만 사용가능</w:t>
            </w:r>
          </w:p>
          <w:p w14:paraId="2DC4856E" w14:textId="77777777" w:rsidR="00F36C16" w:rsidRDefault="00F36C16" w:rsidP="00F36C1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추가등록이 가능하지만,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배부기준값을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직접 등록해야 한다.</w:t>
            </w:r>
          </w:p>
          <w:p w14:paraId="673F9DBB" w14:textId="77777777" w:rsidR="00F36C16" w:rsidRPr="00F36C16" w:rsidRDefault="00F36C16" w:rsidP="00F36C16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</w:tc>
      </w:tr>
      <w:tr w:rsidR="00525CD8" w:rsidRPr="00F01620" w14:paraId="2E863A2D" w14:textId="77777777" w:rsidTr="005C6E65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9ED010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CA0BD12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D822B69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5C84D1C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0430F93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B96387" w14:textId="77777777" w:rsidR="00525CD8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E2C05D0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E7D93F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B37">
              <w:rPr>
                <w:noProof/>
              </w:rPr>
              <w:drawing>
                <wp:inline distT="0" distB="0" distL="0" distR="0" wp14:anchorId="49BC8C23" wp14:editId="6158EA49">
                  <wp:extent cx="5670000" cy="4251600"/>
                  <wp:effectExtent l="0" t="0" r="6985" b="0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72A69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AA6C48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6DCB51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1DC1F5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6792C3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CF021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290982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02A01F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69AF70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2031F7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CDA9E8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A005E6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32C9EB" w14:textId="77777777" w:rsidR="00732119" w:rsidRPr="00F01620" w:rsidRDefault="00074B3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B20EEFA" wp14:editId="297CBB59">
                  <wp:extent cx="5670000" cy="4251600"/>
                  <wp:effectExtent l="0" t="0" r="6985" b="0"/>
                  <wp:docPr id="67" name="그림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51110E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A3015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57756F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E51602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E2D18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28DBA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444D9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61BB7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62097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AC1BBD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62"/>
        <w:gridCol w:w="3442"/>
        <w:gridCol w:w="1896"/>
        <w:gridCol w:w="225"/>
        <w:gridCol w:w="675"/>
        <w:gridCol w:w="105"/>
        <w:gridCol w:w="2674"/>
      </w:tblGrid>
      <w:tr w:rsidR="00525CD8" w:rsidRPr="00F01620" w14:paraId="0A97EAC8" w14:textId="77777777" w:rsidTr="005C6E65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4F90A1" w14:textId="77777777" w:rsidR="00525CD8" w:rsidRPr="00F01620" w:rsidRDefault="006616B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6C3773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1B92FD0" w14:textId="77777777" w:rsidTr="005C6E65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16B062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795C24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D0C84A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A0A3D0" w14:textId="77777777" w:rsidR="00525CD8" w:rsidRPr="00F01620" w:rsidRDefault="0078306C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원가기본설정</w:t>
            </w:r>
          </w:p>
        </w:tc>
      </w:tr>
      <w:tr w:rsidR="00525CD8" w:rsidRPr="00F01620" w14:paraId="2E9D1282" w14:textId="77777777" w:rsidTr="005C6E65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6C22D0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808744" w14:textId="77777777" w:rsidR="00074B37" w:rsidRPr="00D96F73" w:rsidRDefault="0078306C" w:rsidP="0078306C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22. </w:t>
            </w:r>
            <w:r w:rsidR="00074B3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첨부그림은 원가 기본설정 화면이다.</w:t>
            </w:r>
            <w:r w:rsidR="00074B37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74B3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다음 설명 중 옳지 않은 것은</w:t>
            </w:r>
            <w:r w:rsidR="00074B37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38D1FF4A" w14:textId="77777777" w:rsidR="0078306C" w:rsidRDefault="0078306C" w:rsidP="0078306C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①</w:t>
            </w:r>
            <w:r w:rsidR="00A72D3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074B37" w:rsidRP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[원가기본설정]의 원가계정범위등록(제조원가)에서 원가재료비 계정설정(</w:t>
            </w:r>
            <w:proofErr w:type="spellStart"/>
            <w:r w:rsidR="00074B37" w:rsidRPr="0078306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ㄱ</w:t>
            </w:r>
            <w:proofErr w:type="spellEnd"/>
            <w:r w:rsidR="00074B37" w:rsidRP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)</w:t>
            </w:r>
            <w:r w:rsidR="00074B37" w:rsidRPr="0078306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은 </w:t>
            </w:r>
            <w:r w:rsidR="00074B37" w:rsidRP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재료비에 해당하는 계정과목을 등록하면 된다.</w:t>
            </w:r>
          </w:p>
          <w:p w14:paraId="6B3B8D93" w14:textId="77777777" w:rsidR="0078306C" w:rsidRDefault="00A72D3A" w:rsidP="0078306C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[원가계정등록]</w:t>
            </w:r>
            <w:r w:rsidR="0078306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화면에서 등록한 계정과목이 조회되지 않는 경우 해당 계정이 </w:t>
            </w:r>
            <w:r w:rsidR="0078306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proofErr w:type="spellStart"/>
            <w:r w:rsid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제무제표양식구조설정</w:t>
            </w:r>
            <w:proofErr w:type="spellEnd"/>
            <w:r w:rsid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</w:t>
            </w:r>
            <w:r w:rsidR="0078306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화면의 </w:t>
            </w:r>
            <w:r w:rsidR="0078306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계정과목</w:t>
            </w:r>
            <w:r w:rsidR="0078306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’ </w:t>
            </w:r>
            <w:r w:rsid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트리구조에 누락되었는지 확인한다.</w:t>
            </w:r>
          </w:p>
          <w:p w14:paraId="66B33C7B" w14:textId="77777777" w:rsidR="0078306C" w:rsidRDefault="00A72D3A" w:rsidP="0078306C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78306C" w:rsidRP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제조원가계정은 제조원가명세서 구조에서 설정된 노무비와 경비 항목의 하위 계정으로 만들어진다.</w:t>
            </w:r>
          </w:p>
          <w:p w14:paraId="05243319" w14:textId="77777777" w:rsidR="0078306C" w:rsidRDefault="00A72D3A" w:rsidP="0078306C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</w:t>
            </w:r>
            <w:r w:rsidRP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78306C" w:rsidRP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proofErr w:type="spellStart"/>
            <w:r w:rsidR="0078306C" w:rsidRP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원가계정별초기재공입력</w:t>
            </w:r>
            <w:proofErr w:type="spellEnd"/>
            <w:r w:rsidR="0078306C" w:rsidRP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</w:t>
            </w:r>
            <w:r w:rsidR="0078306C" w:rsidRPr="0078306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8306C" w:rsidRP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화면에서 </w:t>
            </w:r>
            <w:r w:rsidR="0078306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전체 계정비율로 금액생성</w:t>
            </w:r>
            <w:r w:rsidR="0078306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’ </w:t>
            </w:r>
            <w:r w:rsid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시 </w:t>
            </w:r>
            <w:r w:rsidR="0078306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proofErr w:type="spellStart"/>
            <w:r w:rsid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품목분류별계정과목초기구성비율입력</w:t>
            </w:r>
            <w:proofErr w:type="spellEnd"/>
            <w:r w:rsid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</w:t>
            </w:r>
            <w:r w:rsidR="0078306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화면에 등록된 비율로 원가계정의 초기재고금액을 생성한다.</w:t>
            </w:r>
          </w:p>
          <w:p w14:paraId="58C8F596" w14:textId="77777777" w:rsidR="0078306C" w:rsidRPr="0078306C" w:rsidRDefault="0078306C" w:rsidP="0078306C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825B7A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3FC24F3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2238A5" w14:textId="77777777" w:rsidR="00074B37" w:rsidRPr="00A72D3A" w:rsidRDefault="00074B37" w:rsidP="00074B37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A72D3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7AE3FEE2" w14:textId="77777777" w:rsidR="00074B37" w:rsidRPr="00D96F73" w:rsidRDefault="00074B37" w:rsidP="00074B37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</w:rPr>
            </w:pPr>
            <w:proofErr w:type="gramStart"/>
            <w:r w:rsidRPr="00D96F73">
              <w:rPr>
                <w:rFonts w:asciiTheme="majorHAnsi" w:eastAsiaTheme="majorHAnsi" w:hAnsiTheme="majorHAnsi" w:cs="굴림" w:hint="eastAsia"/>
                <w:b/>
              </w:rPr>
              <w:t xml:space="preserve">정답 </w:t>
            </w:r>
            <w:r w:rsidR="00A72D3A">
              <w:rPr>
                <w:rFonts w:asciiTheme="majorHAnsi" w:eastAsiaTheme="majorHAnsi" w:hAnsiTheme="majorHAnsi" w:cs="굴림"/>
                <w:b/>
              </w:rPr>
              <w:t>:</w:t>
            </w:r>
            <w:proofErr w:type="gramEnd"/>
            <w:r w:rsidR="00A72D3A">
              <w:rPr>
                <w:rFonts w:asciiTheme="majorHAnsi" w:eastAsiaTheme="majorHAnsi" w:hAnsiTheme="majorHAnsi" w:cs="굴림"/>
                <w:b/>
              </w:rPr>
              <w:t xml:space="preserve"> 2</w:t>
            </w:r>
          </w:p>
          <w:p w14:paraId="17B6285A" w14:textId="77777777" w:rsidR="00525CD8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236CF19" w14:textId="77777777" w:rsidR="0078306C" w:rsidRDefault="0078306C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BB3DA15" w14:textId="77777777" w:rsidR="0078306C" w:rsidRDefault="0078306C" w:rsidP="0078306C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원가계정등록]에서 원가계정으로 등록하기 </w:t>
            </w:r>
            <w:proofErr w:type="gramStart"/>
            <w:r w:rsidRP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위해서는  원가계정범위등록에서</w:t>
            </w:r>
            <w:proofErr w:type="gramEnd"/>
            <w:r w:rsidRPr="007830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재료비/노무비/경비의 계정범위가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선행되어야 한다.</w:t>
            </w:r>
          </w:p>
          <w:p w14:paraId="4DC235F7" w14:textId="77777777" w:rsidR="0078306C" w:rsidRPr="0078306C" w:rsidRDefault="0078306C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7AC90829" w14:textId="77777777" w:rsidTr="005C6E65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DBCD88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D68BF1C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67873CE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5FF8F7D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8306662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D48B61" w14:textId="77777777" w:rsidR="00525CD8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BF3D08A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944933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B37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312C0699" wp14:editId="0105D714">
                  <wp:extent cx="5318760" cy="3989324"/>
                  <wp:effectExtent l="0" t="0" r="0" b="0"/>
                  <wp:docPr id="84" name="그림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1471" cy="3991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4AF68C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E4D8BD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E110D6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4F8927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D5BAFF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FA757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78750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62F371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6105D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12A8B9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83AAC7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DF77EC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C6F2C1" w14:textId="77777777" w:rsidR="00732119" w:rsidRPr="00F01620" w:rsidRDefault="00074B3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5818D648" wp14:editId="4BE174F4">
                  <wp:extent cx="5493833" cy="4120243"/>
                  <wp:effectExtent l="0" t="0" r="0" b="0"/>
                  <wp:docPr id="85" name="그림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0683" cy="413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578F62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79F55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EC4D77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08A4B5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7A20E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C4D09F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28456F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A0852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4A9D1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B37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2350900E" wp14:editId="64B333A3">
                  <wp:extent cx="5660572" cy="4245293"/>
                  <wp:effectExtent l="0" t="0" r="0" b="3175"/>
                  <wp:docPr id="86" name="그림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74" cy="4252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C8954D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61"/>
        <w:gridCol w:w="3466"/>
        <w:gridCol w:w="1866"/>
        <w:gridCol w:w="225"/>
        <w:gridCol w:w="675"/>
        <w:gridCol w:w="105"/>
        <w:gridCol w:w="2688"/>
      </w:tblGrid>
      <w:tr w:rsidR="00525CD8" w:rsidRPr="00F01620" w14:paraId="443F3AA2" w14:textId="77777777" w:rsidTr="005C6E65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87DDC5" w14:textId="77777777" w:rsidR="00525CD8" w:rsidRPr="00F01620" w:rsidRDefault="006616B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53B478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8E7EA46" w14:textId="77777777" w:rsidTr="005C6E65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B926ED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173648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8A1603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7B5139" w14:textId="77777777" w:rsidR="00525CD8" w:rsidRPr="00F01620" w:rsidRDefault="00074B3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재고금액</w:t>
            </w:r>
          </w:p>
        </w:tc>
      </w:tr>
      <w:tr w:rsidR="00525CD8" w:rsidRPr="00F01620" w14:paraId="376AE4F0" w14:textId="77777777" w:rsidTr="005C6E65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134EEE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C7CF95" w14:textId="77777777" w:rsidR="00074B37" w:rsidRDefault="0078306C" w:rsidP="00074B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23. </w:t>
            </w:r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 w:rsidR="00074B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 w:rsidR="00074B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</w:t>
            </w:r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은 제조원가결산처리에서 </w:t>
            </w:r>
            <w:r w:rsidR="00074B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proofErr w:type="spellStart"/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기타입출고전표처리</w:t>
            </w:r>
            <w:proofErr w:type="spellEnd"/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(제품-제품원가계산전)</w:t>
            </w:r>
            <w:r w:rsidR="00074B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’ </w:t>
            </w:r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단계와 관련된 화면이다.</w:t>
            </w:r>
            <w:r w:rsidR="00074B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기타입출고전표처리</w:t>
            </w:r>
            <w:proofErr w:type="spellEnd"/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(제품원가계산전)]화면에서 처리할 수 있는 계정으로 옳</w:t>
            </w:r>
            <w:r w:rsidR="00074B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074B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03738024" w14:textId="77777777" w:rsidR="00074B37" w:rsidRPr="001B3ADE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(판)판매장려금</w:t>
            </w:r>
          </w:p>
          <w:p w14:paraId="0107A5F8" w14:textId="77777777" w:rsidR="00074B37" w:rsidRPr="001B3ADE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(판)연구비</w:t>
            </w:r>
          </w:p>
          <w:p w14:paraId="1D76DA1C" w14:textId="77777777" w:rsidR="00074B37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(제)소모품비</w:t>
            </w:r>
          </w:p>
          <w:p w14:paraId="739A34CB" w14:textId="77777777" w:rsidR="00525CD8" w:rsidRPr="00F01620" w:rsidRDefault="00074B37" w:rsidP="00074B37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잡손실</w:t>
            </w:r>
            <w:proofErr w:type="spellEnd"/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E8462B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2D8CFF0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AE0ED0" w14:textId="77777777" w:rsidR="00525CD8" w:rsidRDefault="00074B3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bookmarkStart w:id="4" w:name="OLE_LINK5"/>
            <w:bookmarkStart w:id="5" w:name="OLE_LINK6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2021-03 24</w:t>
            </w:r>
          </w:p>
          <w:bookmarkEnd w:id="4"/>
          <w:bookmarkEnd w:id="5"/>
          <w:p w14:paraId="4A7B3F97" w14:textId="77777777" w:rsidR="00074B37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3번</w:t>
            </w:r>
          </w:p>
          <w:p w14:paraId="7543719F" w14:textId="77777777" w:rsidR="00074B37" w:rsidRPr="00F01620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제품원가계산전에는 [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기타입출고구분설정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]에서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기타출고에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설정된 제조비용만 처리한다.</w:t>
            </w:r>
          </w:p>
        </w:tc>
      </w:tr>
      <w:tr w:rsidR="00525CD8" w:rsidRPr="00F01620" w14:paraId="6A5473D2" w14:textId="77777777" w:rsidTr="005C6E65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DD8E8D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0B27603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66332C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0C5EFE9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49177B7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BAA788E" w14:textId="77777777" w:rsidR="00525CD8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5DFB30E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E50744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B37">
              <w:rPr>
                <w:noProof/>
              </w:rPr>
              <w:drawing>
                <wp:inline distT="0" distB="0" distL="0" distR="0" wp14:anchorId="49D0EA27" wp14:editId="6EB3B042">
                  <wp:extent cx="5670000" cy="4251600"/>
                  <wp:effectExtent l="0" t="0" r="6985" b="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EC415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FB2BE2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947337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14C411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525CBB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34DED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56AD2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23EC9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DBD780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8B24AF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AF35FF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5B660D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AD586A" w14:textId="77777777" w:rsidR="00732119" w:rsidRPr="00F01620" w:rsidRDefault="00074B3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E7DC8DC" wp14:editId="3A8FADE9">
                  <wp:extent cx="5662800" cy="4248000"/>
                  <wp:effectExtent l="0" t="0" r="0" b="635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2800" cy="42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7DFCE8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0563B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CFC9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972727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69F25A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275A99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6F7680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C5EEFE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251D3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B37">
              <w:rPr>
                <w:noProof/>
              </w:rPr>
              <w:drawing>
                <wp:inline distT="0" distB="0" distL="0" distR="0" wp14:anchorId="350FA594" wp14:editId="344FE1C1">
                  <wp:extent cx="5670000" cy="4251600"/>
                  <wp:effectExtent l="0" t="0" r="6985" b="0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04012A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82"/>
        <w:gridCol w:w="3510"/>
        <w:gridCol w:w="1911"/>
        <w:gridCol w:w="225"/>
        <w:gridCol w:w="675"/>
        <w:gridCol w:w="105"/>
        <w:gridCol w:w="2578"/>
      </w:tblGrid>
      <w:tr w:rsidR="00525CD8" w:rsidRPr="00F01620" w14:paraId="756C5CFA" w14:textId="77777777" w:rsidTr="005C6E65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AD9189" w14:textId="77777777" w:rsidR="00525CD8" w:rsidRPr="00F01620" w:rsidRDefault="006616B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B4F01C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2075719" w14:textId="77777777" w:rsidTr="005C6E65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37D7DB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60E245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D5589D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B5804A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B3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원가관리</w:t>
            </w:r>
          </w:p>
        </w:tc>
      </w:tr>
      <w:tr w:rsidR="00525CD8" w:rsidRPr="00F01620" w14:paraId="6F48F1E4" w14:textId="77777777" w:rsidTr="005C6E65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A5271C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DA2C85" w14:textId="77777777" w:rsidR="00074B37" w:rsidRDefault="0078306C" w:rsidP="00074B37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24. </w:t>
            </w:r>
            <w:r w:rsidR="00074B3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제조원가를 계산하기 위한 원가부서를</w:t>
            </w:r>
            <w:r w:rsidR="00074B37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74B3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분류하고 배부기준을 등록하는 화면이다.</w:t>
            </w:r>
            <w:r w:rsidR="00074B37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74B3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다음 설</w:t>
            </w:r>
            <w:r w:rsidR="00074B37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명 중 옳지 </w:t>
            </w:r>
            <w:r w:rsidR="00074B37" w:rsidRPr="009C4FA2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않은</w:t>
            </w:r>
            <w:r w:rsidR="00074B37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2CEAD1DE" w14:textId="77777777" w:rsidR="00074B37" w:rsidRPr="00D96F73" w:rsidRDefault="00074B37" w:rsidP="00074B37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47820C89" w14:textId="77777777" w:rsidR="00074B37" w:rsidRPr="00D96F73" w:rsidRDefault="00074B37" w:rsidP="00074B37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asciiTheme="majorHAnsi" w:eastAsiaTheme="majorHAnsi" w:hAnsiTheme="majorHAnsi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①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직</w:t>
            </w:r>
            <w:r w:rsidRPr="00D96F73">
              <w:rPr>
                <w:rFonts w:asciiTheme="majorHAnsi" w:eastAsiaTheme="majorHAnsi" w:hAnsiTheme="majorHAnsi"/>
              </w:rPr>
              <w:t xml:space="preserve">접/공통부서등록화면에서 </w:t>
            </w:r>
            <w:r w:rsidRPr="00D96F73">
              <w:rPr>
                <w:rFonts w:asciiTheme="majorHAnsi" w:eastAsiaTheme="majorHAnsi" w:hAnsiTheme="majorHAnsi" w:hint="eastAsia"/>
              </w:rPr>
              <w:t xml:space="preserve">원가계산과 관련하여 </w:t>
            </w:r>
            <w:proofErr w:type="spellStart"/>
            <w:r w:rsidRPr="00D96F73">
              <w:rPr>
                <w:rFonts w:asciiTheme="majorHAnsi" w:eastAsiaTheme="majorHAnsi" w:hAnsiTheme="majorHAnsi" w:hint="eastAsia"/>
              </w:rPr>
              <w:t>비용배부의</w:t>
            </w:r>
            <w:proofErr w:type="spellEnd"/>
          </w:p>
          <w:p w14:paraId="6327CA45" w14:textId="77777777" w:rsidR="00074B37" w:rsidRPr="00D96F73" w:rsidRDefault="00074B37" w:rsidP="00074B37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hint="eastAsia"/>
              </w:rPr>
              <w:t xml:space="preserve"> 기본단위인 </w:t>
            </w:r>
            <w:r w:rsidRPr="00D96F73">
              <w:rPr>
                <w:rFonts w:asciiTheme="majorHAnsi" w:eastAsiaTheme="majorHAnsi" w:hAnsiTheme="majorHAnsi"/>
              </w:rPr>
              <w:t>부서를 설정한다.</w:t>
            </w:r>
          </w:p>
          <w:p w14:paraId="0887A57E" w14:textId="77777777" w:rsidR="00074B37" w:rsidRPr="00D96F73" w:rsidRDefault="00074B37" w:rsidP="00074B37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asciiTheme="majorHAnsi" w:eastAsiaTheme="majorHAnsi" w:hAnsiTheme="majorHAnsi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② </w:t>
            </w:r>
            <w:r w:rsidRPr="00D96F73">
              <w:rPr>
                <w:rFonts w:asciiTheme="majorHAnsi" w:eastAsiaTheme="majorHAnsi" w:hAnsiTheme="majorHAnsi" w:hint="eastAsia"/>
              </w:rPr>
              <w:t>간접</w:t>
            </w:r>
            <w:r w:rsidRPr="00D96F73">
              <w:rPr>
                <w:rFonts w:asciiTheme="majorHAnsi" w:eastAsiaTheme="majorHAnsi" w:hAnsiTheme="majorHAnsi"/>
              </w:rPr>
              <w:t xml:space="preserve">부서 중 </w:t>
            </w:r>
            <w:r w:rsidRPr="00D96F73">
              <w:rPr>
                <w:rFonts w:asciiTheme="majorHAnsi" w:eastAsiaTheme="majorHAnsi" w:hAnsiTheme="majorHAnsi" w:hint="eastAsia"/>
              </w:rPr>
              <w:t>직접부서</w:t>
            </w:r>
            <w:r w:rsidRPr="00D96F73">
              <w:rPr>
                <w:rFonts w:asciiTheme="majorHAnsi" w:eastAsiaTheme="majorHAnsi" w:hAnsiTheme="majorHAnsi"/>
              </w:rPr>
              <w:t>로</w:t>
            </w:r>
            <w:r w:rsidRPr="00D96F73">
              <w:rPr>
                <w:rFonts w:asciiTheme="majorHAnsi" w:eastAsiaTheme="majorHAnsi" w:hAnsiTheme="majorHAnsi" w:hint="eastAsia"/>
              </w:rPr>
              <w:t>의 배부방법이 등록</w:t>
            </w:r>
            <w:r w:rsidRPr="00D96F73">
              <w:rPr>
                <w:rFonts w:asciiTheme="majorHAnsi" w:eastAsiaTheme="majorHAnsi" w:hAnsiTheme="majorHAnsi"/>
              </w:rPr>
              <w:t>되지 않은 미등록</w:t>
            </w:r>
          </w:p>
          <w:p w14:paraId="56E47FE1" w14:textId="77777777" w:rsidR="00074B37" w:rsidRPr="00D96F73" w:rsidRDefault="00074B37" w:rsidP="00074B37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asciiTheme="majorHAnsi" w:eastAsiaTheme="majorHAnsi" w:hAnsiTheme="majorHAnsi"/>
              </w:rPr>
            </w:pPr>
            <w:r w:rsidRPr="00D96F73">
              <w:rPr>
                <w:rFonts w:asciiTheme="majorHAnsi" w:eastAsiaTheme="majorHAnsi" w:hAnsiTheme="majorHAnsi"/>
              </w:rPr>
              <w:t xml:space="preserve"> </w:t>
            </w:r>
            <w:r w:rsidRPr="00D96F73">
              <w:rPr>
                <w:rFonts w:asciiTheme="majorHAnsi" w:eastAsiaTheme="majorHAnsi" w:hAnsiTheme="majorHAnsi" w:hint="eastAsia"/>
              </w:rPr>
              <w:t>간</w:t>
            </w:r>
            <w:r w:rsidRPr="00D96F73">
              <w:rPr>
                <w:rFonts w:asciiTheme="majorHAnsi" w:eastAsiaTheme="majorHAnsi" w:hAnsiTheme="majorHAnsi"/>
              </w:rPr>
              <w:t>접부서</w:t>
            </w:r>
            <w:r w:rsidRPr="00D96F73">
              <w:rPr>
                <w:rFonts w:asciiTheme="majorHAnsi" w:eastAsiaTheme="majorHAnsi" w:hAnsiTheme="majorHAnsi" w:hint="eastAsia"/>
              </w:rPr>
              <w:t>는 생산본부임을 확인할 수 있다.</w:t>
            </w:r>
          </w:p>
          <w:p w14:paraId="170AC1EB" w14:textId="77777777" w:rsidR="00074B37" w:rsidRPr="00D96F73" w:rsidRDefault="00074B37" w:rsidP="00074B37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③ 간접부서에서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발생된 금액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은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직접부서를 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거치지 않고 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제품으로</w:t>
            </w:r>
          </w:p>
          <w:p w14:paraId="12BE0C6C" w14:textId="77777777" w:rsidR="00074B37" w:rsidRPr="00D96F73" w:rsidRDefault="00074B37" w:rsidP="00074B37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직접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배부처리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할 수 있다.</w:t>
            </w:r>
          </w:p>
          <w:p w14:paraId="1FEF399E" w14:textId="77777777" w:rsidR="00074B37" w:rsidRPr="00D96F73" w:rsidRDefault="00074B37" w:rsidP="00074B37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④ 생산1팀의 비용 중 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(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제)전력비는 생산량(양품수량+불량수량)을 </w:t>
            </w:r>
          </w:p>
          <w:p w14:paraId="37822696" w14:textId="77777777" w:rsidR="00074B37" w:rsidRPr="00D96F73" w:rsidRDefault="00074B37" w:rsidP="00074B37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기준으로 배부된다.</w:t>
            </w:r>
          </w:p>
          <w:p w14:paraId="170F0736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94575E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3E88630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70E5DC" w14:textId="77777777" w:rsidR="00525CD8" w:rsidRDefault="00074B3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bookmarkStart w:id="6" w:name="OLE_LINK3"/>
            <w:bookmarkStart w:id="7" w:name="OLE_LINK4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2021-02 25</w:t>
            </w:r>
            <w:bookmarkEnd w:id="6"/>
            <w:bookmarkEnd w:id="7"/>
          </w:p>
          <w:p w14:paraId="182EFDAB" w14:textId="77777777" w:rsidR="00074B37" w:rsidRDefault="00074B3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5DC64D4E" w14:textId="77777777" w:rsidR="00074B37" w:rsidRPr="00D96F73" w:rsidRDefault="00074B37" w:rsidP="00074B37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</w:rPr>
            </w:pPr>
            <w:r w:rsidRPr="00D96F73">
              <w:rPr>
                <w:rFonts w:asciiTheme="majorHAnsi" w:eastAsiaTheme="majorHAnsi" w:hAnsiTheme="majorHAnsi" w:cs="굴림" w:hint="eastAsia"/>
              </w:rPr>
              <w:t xml:space="preserve">정답: </w:t>
            </w:r>
            <w:r w:rsidRPr="00D96F73">
              <w:rPr>
                <w:rFonts w:asciiTheme="majorHAnsi" w:eastAsiaTheme="majorHAnsi" w:hAnsiTheme="majorHAnsi" w:cs="굴림"/>
              </w:rPr>
              <w:t>4</w:t>
            </w:r>
          </w:p>
          <w:p w14:paraId="1B908E6B" w14:textId="77777777" w:rsidR="00074B37" w:rsidRPr="00D96F73" w:rsidRDefault="00074B37" w:rsidP="00074B37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</w:rPr>
            </w:pPr>
            <w:r w:rsidRPr="00D96F73">
              <w:rPr>
                <w:rFonts w:asciiTheme="majorHAnsi" w:eastAsiaTheme="majorHAnsi" w:hAnsiTheme="majorHAnsi" w:cs="굴림" w:hint="eastAsia"/>
              </w:rPr>
              <w:t>설명:</w:t>
            </w:r>
          </w:p>
          <w:p w14:paraId="13B453A0" w14:textId="77777777" w:rsidR="00074B37" w:rsidRPr="00D96F73" w:rsidRDefault="00074B37" w:rsidP="00074B37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</w:rPr>
            </w:pPr>
            <w:r w:rsidRPr="00D96F73">
              <w:rPr>
                <w:rFonts w:asciiTheme="majorHAnsi" w:eastAsiaTheme="majorHAnsi" w:hAnsiTheme="majorHAnsi" w:cs="굴림" w:hint="eastAsia"/>
              </w:rPr>
              <w:t xml:space="preserve">생산1팀의 </w:t>
            </w:r>
            <w:r w:rsidRPr="00D96F73">
              <w:rPr>
                <w:rFonts w:asciiTheme="majorHAnsi" w:eastAsiaTheme="majorHAnsi" w:hAnsiTheme="majorHAnsi" w:cs="굴림"/>
              </w:rPr>
              <w:t>(</w:t>
            </w:r>
            <w:r w:rsidRPr="00D96F73">
              <w:rPr>
                <w:rFonts w:asciiTheme="majorHAnsi" w:eastAsiaTheme="majorHAnsi" w:hAnsiTheme="majorHAnsi" w:cs="굴림" w:hint="eastAsia"/>
              </w:rPr>
              <w:t>제)전력비는 생산기준으로 배부된다.</w:t>
            </w:r>
          </w:p>
          <w:p w14:paraId="07F8CFCF" w14:textId="77777777" w:rsidR="00074B37" w:rsidRPr="00074B37" w:rsidRDefault="00074B3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232A1888" w14:textId="77777777" w:rsidTr="005C6E65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74B2C9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3FBA5B6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810DEAD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A3B8F73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9FB319B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4AAC055" w14:textId="77777777" w:rsidR="00525CD8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5A13920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19359A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B37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77946B6C" wp14:editId="13EA04EC">
                  <wp:extent cx="5669280" cy="4252231"/>
                  <wp:effectExtent l="0" t="0" r="7620" b="0"/>
                  <wp:docPr id="81" name="그림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2725" cy="4254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0FBED1A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39D834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C3D429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AF214E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BF7A1F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C221B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E9565E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472BCE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0C7064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E478E8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A33C39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E412B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AE9E31" w14:textId="77777777" w:rsidR="00732119" w:rsidRPr="00F01620" w:rsidRDefault="00074B3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13CBA0C9" wp14:editId="05E40AB3">
                  <wp:extent cx="5692140" cy="4269105"/>
                  <wp:effectExtent l="0" t="0" r="3810" b="0"/>
                  <wp:docPr id="82" name="그림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2140" cy="4269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F94F95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0DEE6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F7FC58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3CA8DC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CAE308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187D8E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99AC9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97E714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CB62A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12F23F3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7B0D566D" w14:textId="77777777" w:rsidTr="00074B37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82FFE9" w14:textId="77777777" w:rsidR="00525CD8" w:rsidRPr="00F01620" w:rsidRDefault="006616B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A0774B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91E03AF" w14:textId="77777777" w:rsidTr="00074B3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B9A02A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423BCE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FD31CB" w14:textId="77777777" w:rsidR="00525CD8" w:rsidRPr="00F01620" w:rsidRDefault="00525CD8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6BF836" w14:textId="77777777" w:rsidR="00525CD8" w:rsidRPr="00F01620" w:rsidRDefault="00074B37" w:rsidP="005C6E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수익성분석</w:t>
            </w:r>
          </w:p>
        </w:tc>
      </w:tr>
      <w:tr w:rsidR="00074B37" w:rsidRPr="00F01620" w14:paraId="65366FE8" w14:textId="77777777" w:rsidTr="00074B37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804922" w14:textId="77777777" w:rsidR="00074B37" w:rsidRPr="00F01620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828128" w14:textId="3DACD091" w:rsidR="00074B37" w:rsidRDefault="005920F8" w:rsidP="00074B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25. </w:t>
            </w:r>
            <w:proofErr w:type="spellStart"/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에서 총원가 결산처리를 하고 나면,</w:t>
            </w:r>
            <w:r w:rsidR="00074B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각 분석 항목별로 수익성지수를 조회할 수 있다.</w:t>
            </w:r>
            <w:r w:rsidR="00074B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이때 분석항목의 대상으로 </w:t>
            </w:r>
            <w:r w:rsidR="00074B37" w:rsidRPr="001F72F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074B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074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 w:rsidR="00074B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54A1B345" w14:textId="77777777" w:rsidR="00074B37" w:rsidRPr="001B3ADE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청구처</w:t>
            </w:r>
            <w:proofErr w:type="spellEnd"/>
          </w:p>
          <w:p w14:paraId="5A6752CE" w14:textId="77777777" w:rsidR="00074B37" w:rsidRPr="001B3ADE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대표거래처</w:t>
            </w:r>
          </w:p>
          <w:p w14:paraId="48E08286" w14:textId="77777777" w:rsidR="00074B37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거래처</w:t>
            </w:r>
          </w:p>
          <w:p w14:paraId="67FC38C7" w14:textId="77777777" w:rsidR="00074B37" w:rsidRPr="00F01620" w:rsidRDefault="00074B37" w:rsidP="00074B37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품목대분류</w:t>
            </w:r>
            <w:proofErr w:type="spellEnd"/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1B0BEC" w14:textId="77777777" w:rsidR="00074B37" w:rsidRPr="00F01620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2A55092" w14:textId="77777777" w:rsidR="00074B37" w:rsidRPr="00F01620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10EA33" w14:textId="77777777" w:rsidR="00074B37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bookmarkStart w:id="8" w:name="OLE_LINK1"/>
            <w:bookmarkStart w:id="9" w:name="OLE_LINK2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2021-03 25</w:t>
            </w:r>
            <w:bookmarkEnd w:id="8"/>
            <w:bookmarkEnd w:id="9"/>
          </w:p>
          <w:p w14:paraId="62F5756D" w14:textId="77777777" w:rsidR="00074B37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  <w:p w14:paraId="7DA6BAB3" w14:textId="77777777" w:rsidR="00074B37" w:rsidRPr="00A91D7A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A91D7A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청구처는 분석항목 대상이 아님</w:t>
            </w:r>
          </w:p>
          <w:p w14:paraId="005558A5" w14:textId="77777777" w:rsidR="00074B37" w:rsidRPr="001F72F6" w:rsidRDefault="00074B37" w:rsidP="00074B37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074B37" w:rsidRPr="00F01620" w14:paraId="07C8B442" w14:textId="77777777" w:rsidTr="00074B37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6FF970" w14:textId="77777777" w:rsidR="00074B37" w:rsidRPr="00F01620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C123F8" w14:textId="77777777" w:rsidR="00074B37" w:rsidRPr="00F01620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A8D9253" w14:textId="77777777" w:rsidR="00074B37" w:rsidRPr="00F01620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4333A97" w14:textId="77777777" w:rsidR="00074B37" w:rsidRPr="00F01620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C5B94CA" w14:textId="77777777" w:rsidR="00074B37" w:rsidRPr="00F01620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067CC5F" w14:textId="77777777" w:rsidR="00074B37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9181AD3" w14:textId="77777777" w:rsidR="00074B37" w:rsidRPr="00F01620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C9E0FB" w14:textId="77777777" w:rsidR="00074B37" w:rsidRPr="00F01620" w:rsidRDefault="00074B37" w:rsidP="00074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187B3A0A" wp14:editId="4A6E5046">
                  <wp:extent cx="5670000" cy="4251600"/>
                  <wp:effectExtent l="0" t="0" r="6985" b="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B80EDC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A08E96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1EE151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B6C0A2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E46D33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EE290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5A9800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2A1A87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EC8F43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E4D39A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3AA399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47092A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B7C67E" w14:textId="77777777" w:rsidR="00732119" w:rsidRPr="00F01620" w:rsidRDefault="00074B3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50A6194" wp14:editId="7A4E1D90">
                  <wp:extent cx="5670000" cy="4251600"/>
                  <wp:effectExtent l="0" t="0" r="6985" b="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E1175C8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21161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658F33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D76E7F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5AE7D1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20103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BE3441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8B8EEE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B273C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EE07298" w14:textId="77777777" w:rsidR="00525CD8" w:rsidRDefault="00525CD8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br w:type="page"/>
      </w:r>
    </w:p>
    <w:p w14:paraId="7398EB4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4C8746F4" w14:textId="77777777" w:rsidR="00DE7D5C" w:rsidRDefault="00DE7D5C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14:paraId="7CB9ED28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14:paraId="03CC14AA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732119" w:rsidRPr="00F01620" w14:paraId="47E3E187" w14:textId="77777777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417E6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  <w:proofErr w:type="spellEnd"/>
          </w:p>
          <w:p w14:paraId="369BC5B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  <w:proofErr w:type="spellEnd"/>
          </w:p>
          <w:p w14:paraId="10FC8DB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14:paraId="43D6757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1564F5A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5D2FD91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A7F24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906DDCB" w14:textId="77777777" w:rsidR="00732119" w:rsidRPr="00D048E3" w:rsidRDefault="00B772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5777979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1FED2A6" w14:textId="77777777" w:rsidR="00732119" w:rsidRPr="00D048E3" w:rsidRDefault="00B772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14:paraId="54C88C48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C4FCC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73057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A47AA6" w14:textId="77777777" w:rsidR="00732119" w:rsidRPr="00D048E3" w:rsidRDefault="00B772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01E795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1DF839" w14:textId="77777777" w:rsidR="00732119" w:rsidRPr="00D048E3" w:rsidRDefault="00B772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5CC69513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CBA7D7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6B6FB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A93ECE" w14:textId="77777777" w:rsidR="00732119" w:rsidRPr="00D048E3" w:rsidRDefault="00B772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DB4CA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19CC7D" w14:textId="77777777" w:rsidR="00732119" w:rsidRPr="00D048E3" w:rsidRDefault="00B772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7B041D6B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951E68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06713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32E59D" w14:textId="77777777" w:rsidR="00732119" w:rsidRPr="00D048E3" w:rsidRDefault="00377C7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9F7134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C6C870" w14:textId="77777777" w:rsidR="00732119" w:rsidRPr="00D048E3" w:rsidRDefault="00B772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09232273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7E97C9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5CB9B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4C8E2D" w14:textId="77777777" w:rsidR="00732119" w:rsidRPr="00D048E3" w:rsidRDefault="00377C7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F703C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58C250" w14:textId="77777777" w:rsidR="00732119" w:rsidRPr="00D048E3" w:rsidRDefault="00B772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47C33F31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3ED4FC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1A2908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A50A66" w14:textId="77777777" w:rsidR="00732119" w:rsidRPr="00D048E3" w:rsidRDefault="00B772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8CB38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CF74DF" w14:textId="77777777" w:rsidR="00732119" w:rsidRPr="00D048E3" w:rsidRDefault="00B772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14:paraId="534A0FA8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85C0CC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62D6D4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0D8671E" w14:textId="77777777" w:rsidR="00732119" w:rsidRPr="00D048E3" w:rsidRDefault="00B772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68F8DD8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E56CED8" w14:textId="77777777" w:rsidR="00732119" w:rsidRPr="00D048E3" w:rsidRDefault="00B772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14:paraId="042F20BF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B477C0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6E8DEE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47DECC" w14:textId="77777777" w:rsidR="00732119" w:rsidRPr="00D048E3" w:rsidRDefault="00B772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3AEAD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4FEC75" w14:textId="77777777" w:rsidR="00732119" w:rsidRPr="00D048E3" w:rsidRDefault="00B772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236483C9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F07E38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AF947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DF99CF" w14:textId="77777777" w:rsidR="00732119" w:rsidRPr="00D048E3" w:rsidRDefault="00B772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1C685A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DC097A" w14:textId="77777777" w:rsidR="00732119" w:rsidRPr="00D048E3" w:rsidRDefault="000D7FE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21B62641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220702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7BD34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65F4DB" w14:textId="77777777" w:rsidR="00732119" w:rsidRPr="00D048E3" w:rsidRDefault="00B772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6F652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876838" w14:textId="77777777" w:rsidR="00732119" w:rsidRPr="00D048E3" w:rsidRDefault="000D7FE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152257DA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63E6537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61D03D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2299331" w14:textId="77777777" w:rsidR="00732119" w:rsidRPr="00D048E3" w:rsidRDefault="00B772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000A634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3F4E5D7" w14:textId="77777777" w:rsidR="00732119" w:rsidRPr="00D048E3" w:rsidRDefault="000D7FE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66B422DC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61910BA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478EE1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E53D6AD" w14:textId="77777777" w:rsidR="00732119" w:rsidRPr="00D048E3" w:rsidRDefault="00B772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15FAC9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E6E40AD" w14:textId="77777777" w:rsidR="00732119" w:rsidRPr="00D048E3" w:rsidRDefault="000D7FE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14:paraId="41272C6A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27AA2F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6DC23D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657132C" w14:textId="77777777" w:rsidR="00732119" w:rsidRPr="00D048E3" w:rsidRDefault="00B772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587375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F62822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16DFC516" w14:textId="77777777" w:rsidR="00732119" w:rsidRPr="00F01620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097C13" w14:textId="77777777" w:rsidR="00DA7BA7" w:rsidRDefault="00DA7BA7" w:rsidP="00D31DDF">
      <w:pPr>
        <w:spacing w:after="0" w:line="240" w:lineRule="auto"/>
      </w:pPr>
      <w:r>
        <w:separator/>
      </w:r>
    </w:p>
  </w:endnote>
  <w:endnote w:type="continuationSeparator" w:id="0">
    <w:p w14:paraId="426C8381" w14:textId="77777777" w:rsidR="00DA7BA7" w:rsidRDefault="00DA7BA7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735077" w14:textId="77777777" w:rsidR="00DA7BA7" w:rsidRDefault="00DA7BA7" w:rsidP="00D31DDF">
      <w:pPr>
        <w:spacing w:after="0" w:line="240" w:lineRule="auto"/>
      </w:pPr>
      <w:r>
        <w:separator/>
      </w:r>
    </w:p>
  </w:footnote>
  <w:footnote w:type="continuationSeparator" w:id="0">
    <w:p w14:paraId="4CA716CD" w14:textId="77777777" w:rsidR="00DA7BA7" w:rsidRDefault="00DA7BA7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8563ED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09EF40BD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0C1944C7"/>
    <w:multiLevelType w:val="hybridMultilevel"/>
    <w:tmpl w:val="AB487F6A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1E695908"/>
    <w:multiLevelType w:val="hybridMultilevel"/>
    <w:tmpl w:val="5284F456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26820317"/>
    <w:multiLevelType w:val="hybridMultilevel"/>
    <w:tmpl w:val="4226160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2E27444B"/>
    <w:multiLevelType w:val="hybridMultilevel"/>
    <w:tmpl w:val="42261608"/>
    <w:lvl w:ilvl="0" w:tplc="419EBF36">
      <w:start w:val="1"/>
      <w:numFmt w:val="decimalEnclosedCircle"/>
      <w:lvlText w:val="%1"/>
      <w:lvlJc w:val="left"/>
      <w:pPr>
        <w:ind w:left="825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36383787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366A3E9A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3D260BAD"/>
    <w:multiLevelType w:val="hybridMultilevel"/>
    <w:tmpl w:val="3BCEDD88"/>
    <w:lvl w:ilvl="0" w:tplc="04090011">
      <w:start w:val="1"/>
      <w:numFmt w:val="decimalEnclosedCircle"/>
      <w:lvlText w:val="%1"/>
      <w:lvlJc w:val="left"/>
      <w:pPr>
        <w:ind w:left="400" w:hanging="400"/>
      </w:p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9" w15:restartNumberingAfterBreak="0">
    <w:nsid w:val="50494344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505B0622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54D549A3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 w15:restartNumberingAfterBreak="0">
    <w:nsid w:val="5E924DC0"/>
    <w:multiLevelType w:val="hybridMultilevel"/>
    <w:tmpl w:val="E434271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624D00A7"/>
    <w:multiLevelType w:val="hybridMultilevel"/>
    <w:tmpl w:val="78526C5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695F3AC5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79E91FC8"/>
    <w:multiLevelType w:val="hybridMultilevel"/>
    <w:tmpl w:val="42261608"/>
    <w:lvl w:ilvl="0" w:tplc="419EBF36">
      <w:start w:val="1"/>
      <w:numFmt w:val="decimalEnclosedCircle"/>
      <w:lvlText w:val="%1"/>
      <w:lvlJc w:val="left"/>
      <w:pPr>
        <w:ind w:left="825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6" w15:restartNumberingAfterBreak="0">
    <w:nsid w:val="7DBA250B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7F52300E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12"/>
  </w:num>
  <w:num w:numId="2">
    <w:abstractNumId w:val="5"/>
  </w:num>
  <w:num w:numId="3">
    <w:abstractNumId w:val="14"/>
  </w:num>
  <w:num w:numId="4">
    <w:abstractNumId w:val="15"/>
  </w:num>
  <w:num w:numId="5">
    <w:abstractNumId w:val="4"/>
  </w:num>
  <w:num w:numId="6">
    <w:abstractNumId w:val="11"/>
  </w:num>
  <w:num w:numId="7">
    <w:abstractNumId w:val="6"/>
  </w:num>
  <w:num w:numId="8">
    <w:abstractNumId w:val="3"/>
  </w:num>
  <w:num w:numId="9">
    <w:abstractNumId w:val="16"/>
  </w:num>
  <w:num w:numId="10">
    <w:abstractNumId w:val="17"/>
  </w:num>
  <w:num w:numId="11">
    <w:abstractNumId w:val="1"/>
  </w:num>
  <w:num w:numId="12">
    <w:abstractNumId w:val="0"/>
  </w:num>
  <w:num w:numId="13">
    <w:abstractNumId w:val="9"/>
  </w:num>
  <w:num w:numId="14">
    <w:abstractNumId w:val="8"/>
  </w:num>
  <w:num w:numId="15">
    <w:abstractNumId w:val="2"/>
  </w:num>
  <w:num w:numId="16">
    <w:abstractNumId w:val="7"/>
  </w:num>
  <w:num w:numId="17">
    <w:abstractNumId w:val="13"/>
  </w:num>
  <w:num w:numId="1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activeWritingStyle w:appName="MSWord" w:lang="en-US" w:vendorID="64" w:dllVersion="6" w:nlCheck="1" w:checkStyle="0"/>
  <w:activeWritingStyle w:appName="MSWord" w:lang="ko-KR" w:vendorID="64" w:dllVersion="5" w:nlCheck="1" w:checkStyle="1"/>
  <w:activeWritingStyle w:appName="MSWord" w:lang="ko-KR" w:vendorID="64" w:dllVersion="0" w:nlCheck="1" w:checkStyle="0"/>
  <w:activeWritingStyle w:appName="MSWord" w:lang="en-US" w:vendorID="64" w:dllVersion="0" w:nlCheck="1" w:checkStyle="0"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379BE"/>
    <w:rsid w:val="0006168E"/>
    <w:rsid w:val="00074B37"/>
    <w:rsid w:val="000A4E80"/>
    <w:rsid w:val="000D37EA"/>
    <w:rsid w:val="000D7FEA"/>
    <w:rsid w:val="000F02B2"/>
    <w:rsid w:val="00107AD2"/>
    <w:rsid w:val="00107FCD"/>
    <w:rsid w:val="00141499"/>
    <w:rsid w:val="002265C4"/>
    <w:rsid w:val="002651E0"/>
    <w:rsid w:val="00297E97"/>
    <w:rsid w:val="002C44F1"/>
    <w:rsid w:val="00302C71"/>
    <w:rsid w:val="00315CA0"/>
    <w:rsid w:val="003163EC"/>
    <w:rsid w:val="003208EA"/>
    <w:rsid w:val="003214C4"/>
    <w:rsid w:val="00377C78"/>
    <w:rsid w:val="003B2BAC"/>
    <w:rsid w:val="003E2EFF"/>
    <w:rsid w:val="004032D5"/>
    <w:rsid w:val="00432CCF"/>
    <w:rsid w:val="00445BFE"/>
    <w:rsid w:val="00450804"/>
    <w:rsid w:val="004735A7"/>
    <w:rsid w:val="00476FF9"/>
    <w:rsid w:val="004A2476"/>
    <w:rsid w:val="004A5C0F"/>
    <w:rsid w:val="004B2436"/>
    <w:rsid w:val="004B4768"/>
    <w:rsid w:val="004E144A"/>
    <w:rsid w:val="005222A1"/>
    <w:rsid w:val="00525CD8"/>
    <w:rsid w:val="00527912"/>
    <w:rsid w:val="00536B59"/>
    <w:rsid w:val="0058289B"/>
    <w:rsid w:val="005920F8"/>
    <w:rsid w:val="005C6E65"/>
    <w:rsid w:val="00603812"/>
    <w:rsid w:val="006112CB"/>
    <w:rsid w:val="00621C50"/>
    <w:rsid w:val="00655298"/>
    <w:rsid w:val="006616B7"/>
    <w:rsid w:val="00661B62"/>
    <w:rsid w:val="006761A8"/>
    <w:rsid w:val="00677826"/>
    <w:rsid w:val="006878A6"/>
    <w:rsid w:val="006A63EA"/>
    <w:rsid w:val="006B311B"/>
    <w:rsid w:val="006C1A52"/>
    <w:rsid w:val="006C1F2D"/>
    <w:rsid w:val="006D6F5C"/>
    <w:rsid w:val="0070699E"/>
    <w:rsid w:val="00732119"/>
    <w:rsid w:val="007412BE"/>
    <w:rsid w:val="0075411E"/>
    <w:rsid w:val="00776548"/>
    <w:rsid w:val="0078306C"/>
    <w:rsid w:val="00794EA2"/>
    <w:rsid w:val="007B641C"/>
    <w:rsid w:val="008209F7"/>
    <w:rsid w:val="00825EDE"/>
    <w:rsid w:val="0083191F"/>
    <w:rsid w:val="00860492"/>
    <w:rsid w:val="00872CF0"/>
    <w:rsid w:val="00876141"/>
    <w:rsid w:val="0088142E"/>
    <w:rsid w:val="00897C9D"/>
    <w:rsid w:val="008A2344"/>
    <w:rsid w:val="008B153D"/>
    <w:rsid w:val="008B2CE7"/>
    <w:rsid w:val="008B5007"/>
    <w:rsid w:val="008E510A"/>
    <w:rsid w:val="008F5950"/>
    <w:rsid w:val="00906463"/>
    <w:rsid w:val="009237EC"/>
    <w:rsid w:val="009807F3"/>
    <w:rsid w:val="00A21B27"/>
    <w:rsid w:val="00A37728"/>
    <w:rsid w:val="00A4355F"/>
    <w:rsid w:val="00A56941"/>
    <w:rsid w:val="00A60409"/>
    <w:rsid w:val="00A72D3A"/>
    <w:rsid w:val="00B00ECB"/>
    <w:rsid w:val="00B02171"/>
    <w:rsid w:val="00B16599"/>
    <w:rsid w:val="00B456F5"/>
    <w:rsid w:val="00B50EBF"/>
    <w:rsid w:val="00B67873"/>
    <w:rsid w:val="00B77231"/>
    <w:rsid w:val="00B80023"/>
    <w:rsid w:val="00B87EEE"/>
    <w:rsid w:val="00BD7247"/>
    <w:rsid w:val="00C15B8F"/>
    <w:rsid w:val="00C31632"/>
    <w:rsid w:val="00C338D2"/>
    <w:rsid w:val="00C436D0"/>
    <w:rsid w:val="00C97A77"/>
    <w:rsid w:val="00CB19B9"/>
    <w:rsid w:val="00D048E3"/>
    <w:rsid w:val="00D31DDF"/>
    <w:rsid w:val="00D50D67"/>
    <w:rsid w:val="00D55B9A"/>
    <w:rsid w:val="00D602E2"/>
    <w:rsid w:val="00DA7BA7"/>
    <w:rsid w:val="00DC4E03"/>
    <w:rsid w:val="00DD16DD"/>
    <w:rsid w:val="00DE7D5C"/>
    <w:rsid w:val="00DF0021"/>
    <w:rsid w:val="00DF37B5"/>
    <w:rsid w:val="00E30721"/>
    <w:rsid w:val="00E5651A"/>
    <w:rsid w:val="00E60D38"/>
    <w:rsid w:val="00E638B6"/>
    <w:rsid w:val="00E6562B"/>
    <w:rsid w:val="00E815EE"/>
    <w:rsid w:val="00EA1FF7"/>
    <w:rsid w:val="00EB11FA"/>
    <w:rsid w:val="00F01620"/>
    <w:rsid w:val="00F02A10"/>
    <w:rsid w:val="00F36C16"/>
    <w:rsid w:val="00FC208A"/>
    <w:rsid w:val="00FC3994"/>
    <w:rsid w:val="00FC4DC4"/>
    <w:rsid w:val="00FD2E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D648497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074B37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71" Type="http://schemas.openxmlformats.org/officeDocument/2006/relationships/image" Target="media/image64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A6417D-21F8-47F3-85EA-346AFBF4D7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1523</TotalTime>
  <Pages>53</Pages>
  <Words>1743</Words>
  <Characters>9941</Characters>
  <Application>Microsoft Office Word</Application>
  <DocSecurity>0</DocSecurity>
  <Lines>82</Lines>
  <Paragraphs>23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11661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효선 김</cp:lastModifiedBy>
  <cp:revision>38</cp:revision>
  <dcterms:created xsi:type="dcterms:W3CDTF">2018-06-22T04:20:00Z</dcterms:created>
  <dcterms:modified xsi:type="dcterms:W3CDTF">2021-09-14T06:34:00Z</dcterms:modified>
</cp:coreProperties>
</file>